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CE6" w:rsidRDefault="00625D14">
      <w:pPr>
        <w:pStyle w:val="10"/>
        <w:framePr w:w="9288" w:h="656" w:hRule="exact" w:wrap="none" w:vAnchor="page" w:hAnchor="page" w:x="1512" w:y="582"/>
        <w:shd w:val="clear" w:color="auto" w:fill="auto"/>
        <w:spacing w:after="0" w:line="280" w:lineRule="exact"/>
      </w:pPr>
      <w:bookmarkStart w:id="0" w:name="bookmark0"/>
      <w:r>
        <w:t>СОГЛАСИЕ</w:t>
      </w:r>
      <w:bookmarkEnd w:id="0"/>
    </w:p>
    <w:p w:rsidR="00351CE6" w:rsidRDefault="00625D14">
      <w:pPr>
        <w:pStyle w:val="10"/>
        <w:framePr w:w="9288" w:h="656" w:hRule="exact" w:wrap="none" w:vAnchor="page" w:hAnchor="page" w:x="1512" w:y="582"/>
        <w:shd w:val="clear" w:color="auto" w:fill="auto"/>
        <w:spacing w:after="0" w:line="280" w:lineRule="exact"/>
        <w:jc w:val="left"/>
      </w:pPr>
      <w:bookmarkStart w:id="1" w:name="bookmark1"/>
      <w:r>
        <w:t>на обработку персональных данных, разрешенных для распространения</w:t>
      </w:r>
      <w:bookmarkEnd w:id="1"/>
    </w:p>
    <w:p w:rsidR="00351CE6" w:rsidRDefault="00625D14">
      <w:pPr>
        <w:pStyle w:val="20"/>
        <w:framePr w:wrap="none" w:vAnchor="page" w:hAnchor="page" w:x="1017" w:y="1497"/>
        <w:shd w:val="clear" w:color="auto" w:fill="auto"/>
        <w:spacing w:line="240" w:lineRule="exact"/>
      </w:pPr>
      <w:bookmarkStart w:id="2" w:name="bookmark2"/>
      <w:r>
        <w:rPr>
          <w:rStyle w:val="21"/>
          <w:b/>
          <w:bCs/>
        </w:rPr>
        <w:t>Фамилия, имя, отчество (при наличии) субъекта персональных данных</w:t>
      </w:r>
      <w:bookmarkEnd w:id="2"/>
    </w:p>
    <w:p w:rsidR="00351CE6" w:rsidRDefault="00625D14">
      <w:pPr>
        <w:pStyle w:val="20"/>
        <w:framePr w:w="10378" w:h="615" w:hRule="exact" w:wrap="none" w:vAnchor="page" w:hAnchor="page" w:x="965" w:y="2575"/>
        <w:shd w:val="clear" w:color="auto" w:fill="auto"/>
        <w:tabs>
          <w:tab w:val="left" w:leader="underscore" w:pos="10339"/>
        </w:tabs>
        <w:spacing w:line="278" w:lineRule="exact"/>
        <w:jc w:val="both"/>
      </w:pPr>
      <w:bookmarkStart w:id="3" w:name="bookmark3"/>
      <w:r>
        <w:rPr>
          <w:rStyle w:val="21"/>
          <w:b/>
          <w:bCs/>
        </w:rPr>
        <w:t>2. Контактная информация (номер телефона, адрес электронной почты или почтовый адрес субъекта персональных данных)</w:t>
      </w:r>
      <w:r>
        <w:rPr>
          <w:rStyle w:val="21"/>
          <w:b/>
          <w:bCs/>
        </w:rPr>
        <w:tab/>
      </w:r>
      <w:bookmarkEnd w:id="3"/>
    </w:p>
    <w:p w:rsidR="00351CE6" w:rsidRDefault="00625D14">
      <w:pPr>
        <w:pStyle w:val="20"/>
        <w:framePr w:w="10406" w:h="3936" w:hRule="exact" w:wrap="none" w:vAnchor="page" w:hAnchor="page" w:x="960" w:y="4249"/>
        <w:numPr>
          <w:ilvl w:val="0"/>
          <w:numId w:val="1"/>
        </w:numPr>
        <w:shd w:val="clear" w:color="auto" w:fill="auto"/>
        <w:tabs>
          <w:tab w:val="left" w:pos="245"/>
        </w:tabs>
        <w:spacing w:line="274" w:lineRule="exact"/>
        <w:jc w:val="both"/>
      </w:pPr>
      <w:bookmarkStart w:id="4" w:name="bookmark4"/>
      <w:r>
        <w:rPr>
          <w:rStyle w:val="21"/>
          <w:b/>
          <w:bCs/>
        </w:rPr>
        <w:t>Сведения об операторе</w:t>
      </w:r>
      <w:bookmarkEnd w:id="4"/>
    </w:p>
    <w:p w:rsidR="00351CE6" w:rsidRDefault="00625D14">
      <w:pPr>
        <w:pStyle w:val="30"/>
        <w:framePr w:w="10406" w:h="3936" w:hRule="exact" w:wrap="none" w:vAnchor="page" w:hAnchor="page" w:x="960" w:y="4249"/>
        <w:shd w:val="clear" w:color="auto" w:fill="auto"/>
      </w:pPr>
      <w:r>
        <w:rPr>
          <w:rStyle w:val="31"/>
        </w:rPr>
        <w:t>МУНИЦИПАЛЬНОЕ  БЮДЖЕТНОЕ ДОШКОЛЬНОЕ ОБРАЗОВАТЕЛЬНОЕ УЧРЕЖДЕНИЕ ДЕТСКИЙ САД № 33,</w:t>
      </w:r>
    </w:p>
    <w:p w:rsidR="00351CE6" w:rsidRDefault="00625D14">
      <w:pPr>
        <w:pStyle w:val="30"/>
        <w:framePr w:w="10406" w:h="3936" w:hRule="exact" w:wrap="none" w:vAnchor="page" w:hAnchor="page" w:x="960" w:y="4249"/>
        <w:shd w:val="clear" w:color="auto" w:fill="auto"/>
        <w:jc w:val="both"/>
      </w:pPr>
      <w:r>
        <w:rPr>
          <w:rStyle w:val="31"/>
        </w:rPr>
        <w:t>352900, КРАЙ КРАСНОДАРСКИЙ, ГОРОД АРМАВИР,  УЛИЦА СВ</w:t>
      </w:r>
      <w:r w:rsidR="000C110C">
        <w:rPr>
          <w:rStyle w:val="31"/>
        </w:rPr>
        <w:t>ЕРДЛОВА, ДОМ  53, ИНН 2302029391</w:t>
      </w:r>
      <w:r>
        <w:rPr>
          <w:rStyle w:val="31"/>
        </w:rPr>
        <w:t xml:space="preserve"> ОГРН 1</w:t>
      </w:r>
      <w:r w:rsidR="000C110C">
        <w:rPr>
          <w:rStyle w:val="31"/>
        </w:rPr>
        <w:t>022300632133</w:t>
      </w:r>
    </w:p>
    <w:p w:rsidR="00351CE6" w:rsidRDefault="00625D14">
      <w:pPr>
        <w:pStyle w:val="20"/>
        <w:framePr w:w="10406" w:h="3936" w:hRule="exact" w:wrap="none" w:vAnchor="page" w:hAnchor="page" w:x="960" w:y="4249"/>
        <w:numPr>
          <w:ilvl w:val="0"/>
          <w:numId w:val="1"/>
        </w:numPr>
        <w:shd w:val="clear" w:color="auto" w:fill="auto"/>
        <w:tabs>
          <w:tab w:val="left" w:pos="240"/>
        </w:tabs>
        <w:spacing w:line="274" w:lineRule="exact"/>
        <w:jc w:val="both"/>
      </w:pPr>
      <w:bookmarkStart w:id="5" w:name="bookmark5"/>
      <w:r>
        <w:rPr>
          <w:rStyle w:val="21"/>
          <w:b/>
          <w:bCs/>
        </w:rPr>
        <w:t>Сведения об информационных ресурсах оператора</w:t>
      </w:r>
      <w:bookmarkEnd w:id="5"/>
    </w:p>
    <w:p w:rsidR="00351CE6" w:rsidRDefault="00625D14">
      <w:pPr>
        <w:pStyle w:val="30"/>
        <w:framePr w:w="10406" w:h="3936" w:hRule="exact" w:wrap="none" w:vAnchor="page" w:hAnchor="page" w:x="960" w:y="4249"/>
        <w:shd w:val="clear" w:color="auto" w:fill="auto"/>
        <w:jc w:val="both"/>
      </w:pPr>
      <w:r>
        <w:rPr>
          <w:rStyle w:val="31"/>
        </w:rPr>
        <w:t>официальный сайт МБДОУ № 33</w:t>
      </w:r>
      <w:hyperlink r:id="rId7" w:history="1">
        <w:r w:rsidRPr="00A06DF6">
          <w:rPr>
            <w:rStyle w:val="a3"/>
          </w:rPr>
          <w:t xml:space="preserve"> http://www.m</w:t>
        </w:r>
        <w:proofErr w:type="spellStart"/>
        <w:r w:rsidRPr="00A06DF6">
          <w:rPr>
            <w:rStyle w:val="a3"/>
            <w:lang w:val="en-US"/>
          </w:rPr>
          <w:t>bdou</w:t>
        </w:r>
        <w:proofErr w:type="spellEnd"/>
        <w:r w:rsidRPr="00625D14">
          <w:rPr>
            <w:rStyle w:val="a3"/>
          </w:rPr>
          <w:t>33</w:t>
        </w:r>
        <w:r w:rsidRPr="00A06DF6">
          <w:rPr>
            <w:rStyle w:val="a3"/>
            <w:lang w:val="en-US"/>
          </w:rPr>
          <w:t>arm</w:t>
        </w:r>
        <w:r w:rsidRPr="00A06DF6">
          <w:rPr>
            <w:rStyle w:val="a3"/>
          </w:rPr>
          <w:t>.</w:t>
        </w:r>
        <w:proofErr w:type="spellStart"/>
        <w:r w:rsidRPr="00A06DF6">
          <w:rPr>
            <w:rStyle w:val="a3"/>
          </w:rPr>
          <w:t>ru</w:t>
        </w:r>
        <w:proofErr w:type="spellEnd"/>
        <w:r w:rsidRPr="00A06DF6">
          <w:rPr>
            <w:rStyle w:val="a3"/>
          </w:rPr>
          <w:t>/</w:t>
        </w:r>
      </w:hyperlink>
    </w:p>
    <w:p w:rsidR="00351CE6" w:rsidRDefault="00625D14">
      <w:pPr>
        <w:pStyle w:val="20"/>
        <w:framePr w:w="10406" w:h="3936" w:hRule="exact" w:wrap="none" w:vAnchor="page" w:hAnchor="page" w:x="960" w:y="4249"/>
        <w:numPr>
          <w:ilvl w:val="0"/>
          <w:numId w:val="1"/>
        </w:numPr>
        <w:shd w:val="clear" w:color="auto" w:fill="auto"/>
        <w:tabs>
          <w:tab w:val="left" w:pos="235"/>
        </w:tabs>
        <w:spacing w:line="274" w:lineRule="exact"/>
        <w:jc w:val="both"/>
      </w:pPr>
      <w:bookmarkStart w:id="6" w:name="bookmark6"/>
      <w:r>
        <w:rPr>
          <w:rStyle w:val="21"/>
          <w:b/>
          <w:bCs/>
        </w:rPr>
        <w:t>Цель (цели) обработки персональных данных</w:t>
      </w:r>
      <w:bookmarkEnd w:id="6"/>
    </w:p>
    <w:p w:rsidR="00351CE6" w:rsidRDefault="00625D14">
      <w:pPr>
        <w:pStyle w:val="30"/>
        <w:framePr w:w="10406" w:h="3936" w:hRule="exact" w:wrap="none" w:vAnchor="page" w:hAnchor="page" w:x="960" w:y="4249"/>
        <w:shd w:val="clear" w:color="auto" w:fill="auto"/>
        <w:ind w:firstLine="220"/>
      </w:pPr>
      <w:r>
        <w:rPr>
          <w:rStyle w:val="31"/>
        </w:rPr>
        <w:t xml:space="preserve">распространение персональных данных необходимо для достижения целей, предусмотренных для осуществления и </w:t>
      </w:r>
      <w:proofErr w:type="gramStart"/>
      <w:r>
        <w:rPr>
          <w:rStyle w:val="31"/>
        </w:rPr>
        <w:t>выполнения</w:t>
      </w:r>
      <w:proofErr w:type="gramEnd"/>
      <w:r>
        <w:rPr>
          <w:rStyle w:val="31"/>
        </w:rPr>
        <w:t xml:space="preserve"> возложенных законодательством Российской Федерации на МБДОУ № 33 функций, полномочий и обязанностей (Федеральный закон от 29.12.2012 № 273-ФЗ «Об образовании в Российской Федерации»);</w:t>
      </w:r>
    </w:p>
    <w:p w:rsidR="00351CE6" w:rsidRDefault="00625D14">
      <w:pPr>
        <w:pStyle w:val="20"/>
        <w:framePr w:w="10406" w:h="3936" w:hRule="exact" w:wrap="none" w:vAnchor="page" w:hAnchor="page" w:x="960" w:y="4249"/>
        <w:numPr>
          <w:ilvl w:val="0"/>
          <w:numId w:val="1"/>
        </w:numPr>
        <w:shd w:val="clear" w:color="auto" w:fill="auto"/>
        <w:tabs>
          <w:tab w:val="left" w:pos="235"/>
        </w:tabs>
        <w:spacing w:line="274" w:lineRule="exact"/>
      </w:pPr>
      <w:bookmarkStart w:id="7" w:name="bookmark7"/>
      <w:r>
        <w:rPr>
          <w:rStyle w:val="21"/>
          <w:b/>
          <w:bCs/>
        </w:rPr>
        <w:t>Категории и перечень персональных данных, на обработку которых дается согласие субъекта персональных данных</w:t>
      </w:r>
      <w:bookmarkEnd w:id="7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965"/>
        <w:gridCol w:w="1483"/>
        <w:gridCol w:w="5136"/>
      </w:tblGrid>
      <w:tr w:rsidR="00351CE6">
        <w:trPr>
          <w:trHeight w:hRule="exact" w:val="326"/>
        </w:trPr>
        <w:tc>
          <w:tcPr>
            <w:tcW w:w="10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CE6" w:rsidRDefault="00625D14">
            <w:pPr>
              <w:pStyle w:val="23"/>
              <w:framePr w:w="10584" w:h="7550" w:wrap="none" w:vAnchor="page" w:hAnchor="page" w:x="912" w:y="8131"/>
              <w:shd w:val="clear" w:color="auto" w:fill="auto"/>
              <w:spacing w:before="0" w:after="0" w:line="140" w:lineRule="exact"/>
            </w:pPr>
            <w:r>
              <w:rPr>
                <w:rStyle w:val="27pt"/>
              </w:rPr>
              <w:t>Персональные данные</w:t>
            </w:r>
          </w:p>
        </w:tc>
      </w:tr>
      <w:tr w:rsidR="00351CE6">
        <w:trPr>
          <w:trHeight w:hRule="exact" w:val="466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CE6" w:rsidRDefault="00625D14">
            <w:pPr>
              <w:pStyle w:val="23"/>
              <w:framePr w:w="10584" w:h="7550" w:wrap="none" w:vAnchor="page" w:hAnchor="page" w:x="912" w:y="813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Фамилия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CE6" w:rsidRDefault="00625D14">
            <w:pPr>
              <w:pStyle w:val="23"/>
              <w:framePr w:w="10584" w:h="7550" w:wrap="none" w:vAnchor="page" w:hAnchor="page" w:x="912" w:y="8131"/>
              <w:shd w:val="clear" w:color="auto" w:fill="auto"/>
              <w:spacing w:before="0" w:after="0" w:line="140" w:lineRule="exact"/>
            </w:pPr>
            <w:r>
              <w:rPr>
                <w:rStyle w:val="27pt0"/>
              </w:rPr>
              <w:t>распространяется</w:t>
            </w:r>
          </w:p>
          <w:p w:rsidR="00351CE6" w:rsidRDefault="00625D14">
            <w:pPr>
              <w:pStyle w:val="23"/>
              <w:framePr w:w="10584" w:h="7550" w:wrap="none" w:vAnchor="page" w:hAnchor="page" w:x="912" w:y="8131"/>
              <w:shd w:val="clear" w:color="auto" w:fill="auto"/>
              <w:spacing w:before="0" w:after="0" w:line="140" w:lineRule="exact"/>
            </w:pPr>
            <w:r>
              <w:rPr>
                <w:rStyle w:val="27pt0"/>
              </w:rPr>
              <w:t>обязательно</w:t>
            </w:r>
          </w:p>
        </w:tc>
        <w:tc>
          <w:tcPr>
            <w:tcW w:w="5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CE6" w:rsidRDefault="00625D14">
            <w:pPr>
              <w:pStyle w:val="23"/>
              <w:framePr w:w="10584" w:h="7550" w:wrap="none" w:vAnchor="page" w:hAnchor="page" w:x="912" w:y="8131"/>
              <w:shd w:val="clear" w:color="auto" w:fill="auto"/>
              <w:spacing w:before="0" w:after="0" w:line="173" w:lineRule="exact"/>
            </w:pPr>
            <w:r>
              <w:rPr>
                <w:rStyle w:val="27pt0"/>
              </w:rPr>
              <w:t>Федерального закона РФ от 29.12.2012 № 273-ФЗ «Об образовании в Российской Федерации», п.11 Постановления Правительства</w:t>
            </w:r>
            <w:proofErr w:type="gramStart"/>
            <w:r>
              <w:rPr>
                <w:rStyle w:val="27pt0"/>
              </w:rPr>
              <w:t xml:space="preserve"> О</w:t>
            </w:r>
            <w:proofErr w:type="gramEnd"/>
            <w:r>
              <w:rPr>
                <w:rStyle w:val="27pt0"/>
              </w:rPr>
              <w:t xml:space="preserve">т 20 октября 2021 г. </w:t>
            </w:r>
            <w:r>
              <w:rPr>
                <w:rStyle w:val="27pt0"/>
                <w:lang w:val="en-US" w:eastAsia="en-US" w:bidi="en-US"/>
              </w:rPr>
              <w:t>N</w:t>
            </w:r>
            <w:r w:rsidRPr="00625D14">
              <w:rPr>
                <w:rStyle w:val="27pt0"/>
                <w:lang w:eastAsia="en-US" w:bidi="en-US"/>
              </w:rPr>
              <w:t xml:space="preserve"> </w:t>
            </w:r>
            <w:r>
              <w:rPr>
                <w:rStyle w:val="27pt0"/>
              </w:rPr>
              <w:t>1802 «Об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</w:t>
            </w:r>
          </w:p>
        </w:tc>
      </w:tr>
      <w:tr w:rsidR="00351CE6">
        <w:trPr>
          <w:trHeight w:hRule="exact" w:val="461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CE6" w:rsidRDefault="00625D14">
            <w:pPr>
              <w:pStyle w:val="23"/>
              <w:framePr w:w="10584" w:h="7550" w:wrap="none" w:vAnchor="page" w:hAnchor="page" w:x="912" w:y="813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Имя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CE6" w:rsidRDefault="00625D14">
            <w:pPr>
              <w:pStyle w:val="23"/>
              <w:framePr w:w="10584" w:h="7550" w:wrap="none" w:vAnchor="page" w:hAnchor="page" w:x="912" w:y="8131"/>
              <w:shd w:val="clear" w:color="auto" w:fill="auto"/>
              <w:spacing w:before="0" w:after="0" w:line="140" w:lineRule="exact"/>
            </w:pPr>
            <w:r>
              <w:rPr>
                <w:rStyle w:val="27pt0"/>
              </w:rPr>
              <w:t>распространяется</w:t>
            </w:r>
          </w:p>
          <w:p w:rsidR="00351CE6" w:rsidRDefault="00625D14">
            <w:pPr>
              <w:pStyle w:val="23"/>
              <w:framePr w:w="10584" w:h="7550" w:wrap="none" w:vAnchor="page" w:hAnchor="page" w:x="912" w:y="8131"/>
              <w:shd w:val="clear" w:color="auto" w:fill="auto"/>
              <w:spacing w:before="0" w:after="0" w:line="140" w:lineRule="exact"/>
            </w:pPr>
            <w:r>
              <w:rPr>
                <w:rStyle w:val="27pt0"/>
              </w:rPr>
              <w:t>обязательно</w:t>
            </w:r>
          </w:p>
        </w:tc>
        <w:tc>
          <w:tcPr>
            <w:tcW w:w="5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CE6" w:rsidRDefault="00351CE6">
            <w:pPr>
              <w:framePr w:w="10584" w:h="7550" w:wrap="none" w:vAnchor="page" w:hAnchor="page" w:x="912" w:y="8131"/>
            </w:pPr>
          </w:p>
        </w:tc>
      </w:tr>
      <w:tr w:rsidR="00351CE6">
        <w:trPr>
          <w:trHeight w:hRule="exact" w:val="576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CE6" w:rsidRDefault="00625D14">
            <w:pPr>
              <w:pStyle w:val="23"/>
              <w:framePr w:w="10584" w:h="7550" w:wrap="none" w:vAnchor="page" w:hAnchor="page" w:x="912" w:y="813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Отчество (при наличии)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CE6" w:rsidRDefault="00625D14">
            <w:pPr>
              <w:pStyle w:val="23"/>
              <w:framePr w:w="10584" w:h="7550" w:wrap="none" w:vAnchor="page" w:hAnchor="page" w:x="912" w:y="8131"/>
              <w:shd w:val="clear" w:color="auto" w:fill="auto"/>
              <w:spacing w:before="0" w:after="0" w:line="140" w:lineRule="exact"/>
            </w:pPr>
            <w:r>
              <w:rPr>
                <w:rStyle w:val="27pt0"/>
              </w:rPr>
              <w:t>распространяется</w:t>
            </w:r>
          </w:p>
          <w:p w:rsidR="00351CE6" w:rsidRDefault="00625D14">
            <w:pPr>
              <w:pStyle w:val="23"/>
              <w:framePr w:w="10584" w:h="7550" w:wrap="none" w:vAnchor="page" w:hAnchor="page" w:x="912" w:y="8131"/>
              <w:shd w:val="clear" w:color="auto" w:fill="auto"/>
              <w:spacing w:before="0" w:after="0" w:line="140" w:lineRule="exact"/>
            </w:pPr>
            <w:r>
              <w:rPr>
                <w:rStyle w:val="27pt0"/>
              </w:rPr>
              <w:t>обязательно</w:t>
            </w:r>
          </w:p>
        </w:tc>
        <w:tc>
          <w:tcPr>
            <w:tcW w:w="5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CE6" w:rsidRDefault="00351CE6">
            <w:pPr>
              <w:framePr w:w="10584" w:h="7550" w:wrap="none" w:vAnchor="page" w:hAnchor="page" w:x="912" w:y="8131"/>
            </w:pPr>
          </w:p>
        </w:tc>
      </w:tr>
      <w:tr w:rsidR="00351CE6">
        <w:trPr>
          <w:trHeight w:hRule="exact" w:val="461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CE6" w:rsidRDefault="00625D14">
            <w:pPr>
              <w:pStyle w:val="23"/>
              <w:framePr w:w="10584" w:h="7550" w:wrap="none" w:vAnchor="page" w:hAnchor="page" w:x="912" w:y="813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Год рождения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CE6" w:rsidRDefault="00625D14">
            <w:pPr>
              <w:pStyle w:val="23"/>
              <w:framePr w:w="10584" w:h="7550" w:wrap="none" w:vAnchor="page" w:hAnchor="page" w:x="912" w:y="8131"/>
              <w:shd w:val="clear" w:color="auto" w:fill="auto"/>
              <w:spacing w:before="0" w:after="0" w:line="173" w:lineRule="exact"/>
            </w:pPr>
            <w:r>
              <w:rPr>
                <w:rStyle w:val="27pt0"/>
              </w:rPr>
              <w:t>распространяется по выбору субъекта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1CE6" w:rsidRDefault="00351CE6">
            <w:pPr>
              <w:framePr w:w="10584" w:h="7550" w:wrap="none" w:vAnchor="page" w:hAnchor="page" w:x="912" w:y="8131"/>
              <w:rPr>
                <w:sz w:val="10"/>
                <w:szCs w:val="10"/>
              </w:rPr>
            </w:pPr>
          </w:p>
        </w:tc>
      </w:tr>
      <w:tr w:rsidR="00351CE6">
        <w:trPr>
          <w:trHeight w:hRule="exact" w:val="466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CE6" w:rsidRDefault="00625D14">
            <w:pPr>
              <w:pStyle w:val="23"/>
              <w:framePr w:w="10584" w:h="7550" w:wrap="none" w:vAnchor="page" w:hAnchor="page" w:x="912" w:y="813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Месяц рождения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CE6" w:rsidRDefault="00625D14">
            <w:pPr>
              <w:pStyle w:val="23"/>
              <w:framePr w:w="10584" w:h="7550" w:wrap="none" w:vAnchor="page" w:hAnchor="page" w:x="912" w:y="8131"/>
              <w:shd w:val="clear" w:color="auto" w:fill="auto"/>
              <w:spacing w:before="0" w:after="0" w:line="173" w:lineRule="exact"/>
            </w:pPr>
            <w:r>
              <w:rPr>
                <w:rStyle w:val="27pt0"/>
              </w:rPr>
              <w:t>распространяется по выбору субъекта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1CE6" w:rsidRDefault="00351CE6">
            <w:pPr>
              <w:framePr w:w="10584" w:h="7550" w:wrap="none" w:vAnchor="page" w:hAnchor="page" w:x="912" w:y="8131"/>
              <w:rPr>
                <w:sz w:val="10"/>
                <w:szCs w:val="10"/>
              </w:rPr>
            </w:pPr>
          </w:p>
        </w:tc>
      </w:tr>
      <w:tr w:rsidR="00351CE6">
        <w:trPr>
          <w:trHeight w:hRule="exact" w:val="47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CE6" w:rsidRDefault="00625D14">
            <w:pPr>
              <w:pStyle w:val="23"/>
              <w:framePr w:w="10584" w:h="7550" w:wrap="none" w:vAnchor="page" w:hAnchor="page" w:x="912" w:y="813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Дата рождения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CE6" w:rsidRDefault="00625D14">
            <w:pPr>
              <w:pStyle w:val="23"/>
              <w:framePr w:w="10584" w:h="7550" w:wrap="none" w:vAnchor="page" w:hAnchor="page" w:x="912" w:y="8131"/>
              <w:shd w:val="clear" w:color="auto" w:fill="auto"/>
              <w:spacing w:before="0" w:after="0" w:line="178" w:lineRule="exact"/>
            </w:pPr>
            <w:r>
              <w:rPr>
                <w:rStyle w:val="27pt0"/>
              </w:rPr>
              <w:t>распространяется по выбору субъекта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1CE6" w:rsidRDefault="00351CE6">
            <w:pPr>
              <w:framePr w:w="10584" w:h="7550" w:wrap="none" w:vAnchor="page" w:hAnchor="page" w:x="912" w:y="8131"/>
              <w:rPr>
                <w:sz w:val="10"/>
                <w:szCs w:val="10"/>
              </w:rPr>
            </w:pPr>
          </w:p>
        </w:tc>
      </w:tr>
      <w:tr w:rsidR="00351CE6">
        <w:trPr>
          <w:trHeight w:hRule="exact" w:val="461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CE6" w:rsidRDefault="00625D14">
            <w:pPr>
              <w:pStyle w:val="23"/>
              <w:framePr w:w="10584" w:h="7550" w:wrap="none" w:vAnchor="page" w:hAnchor="page" w:x="912" w:y="813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Адрес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CE6" w:rsidRDefault="00625D14">
            <w:pPr>
              <w:pStyle w:val="23"/>
              <w:framePr w:w="10584" w:h="7550" w:wrap="none" w:vAnchor="page" w:hAnchor="page" w:x="912" w:y="8131"/>
              <w:shd w:val="clear" w:color="auto" w:fill="auto"/>
              <w:spacing w:before="0" w:after="60" w:line="140" w:lineRule="exact"/>
            </w:pPr>
            <w:r>
              <w:rPr>
                <w:rStyle w:val="27pt0"/>
              </w:rPr>
              <w:t>не</w:t>
            </w:r>
          </w:p>
          <w:p w:rsidR="00351CE6" w:rsidRDefault="00625D14">
            <w:pPr>
              <w:pStyle w:val="23"/>
              <w:framePr w:w="10584" w:h="7550" w:wrap="none" w:vAnchor="page" w:hAnchor="page" w:x="912" w:y="8131"/>
              <w:shd w:val="clear" w:color="auto" w:fill="auto"/>
              <w:spacing w:before="60" w:after="0" w:line="140" w:lineRule="exact"/>
            </w:pPr>
            <w:r>
              <w:rPr>
                <w:rStyle w:val="27pt0"/>
              </w:rPr>
              <w:t>распространяется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1CE6" w:rsidRDefault="00351CE6">
            <w:pPr>
              <w:framePr w:w="10584" w:h="7550" w:wrap="none" w:vAnchor="page" w:hAnchor="page" w:x="912" w:y="8131"/>
              <w:rPr>
                <w:sz w:val="10"/>
                <w:szCs w:val="10"/>
              </w:rPr>
            </w:pPr>
          </w:p>
        </w:tc>
      </w:tr>
      <w:tr w:rsidR="00351CE6">
        <w:trPr>
          <w:trHeight w:hRule="exact" w:val="466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CE6" w:rsidRDefault="00625D14">
            <w:pPr>
              <w:pStyle w:val="23"/>
              <w:framePr w:w="10584" w:h="7550" w:wrap="none" w:vAnchor="page" w:hAnchor="page" w:x="912" w:y="813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Семейное положение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1CE6" w:rsidRDefault="00625D14">
            <w:pPr>
              <w:pStyle w:val="23"/>
              <w:framePr w:w="10584" w:h="7550" w:wrap="none" w:vAnchor="page" w:hAnchor="page" w:x="912" w:y="8131"/>
              <w:shd w:val="clear" w:color="auto" w:fill="auto"/>
              <w:spacing w:before="0" w:after="60" w:line="140" w:lineRule="exact"/>
            </w:pPr>
            <w:r>
              <w:rPr>
                <w:rStyle w:val="27pt0"/>
              </w:rPr>
              <w:t>не</w:t>
            </w:r>
          </w:p>
          <w:p w:rsidR="00351CE6" w:rsidRDefault="00625D14">
            <w:pPr>
              <w:pStyle w:val="23"/>
              <w:framePr w:w="10584" w:h="7550" w:wrap="none" w:vAnchor="page" w:hAnchor="page" w:x="912" w:y="8131"/>
              <w:shd w:val="clear" w:color="auto" w:fill="auto"/>
              <w:spacing w:before="60" w:after="0" w:line="140" w:lineRule="exact"/>
            </w:pPr>
            <w:r>
              <w:rPr>
                <w:rStyle w:val="27pt0"/>
              </w:rPr>
              <w:t>распространяется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1CE6" w:rsidRDefault="00351CE6">
            <w:pPr>
              <w:framePr w:w="10584" w:h="7550" w:wrap="none" w:vAnchor="page" w:hAnchor="page" w:x="912" w:y="8131"/>
              <w:rPr>
                <w:sz w:val="10"/>
                <w:szCs w:val="10"/>
              </w:rPr>
            </w:pPr>
          </w:p>
        </w:tc>
      </w:tr>
      <w:tr w:rsidR="00351CE6">
        <w:trPr>
          <w:trHeight w:hRule="exact" w:val="466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CE6" w:rsidRDefault="00625D14">
            <w:pPr>
              <w:pStyle w:val="23"/>
              <w:framePr w:w="10584" w:h="7550" w:wrap="none" w:vAnchor="page" w:hAnchor="page" w:x="912" w:y="813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Образование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CE6" w:rsidRDefault="00625D14">
            <w:pPr>
              <w:pStyle w:val="23"/>
              <w:framePr w:w="10584" w:h="7550" w:wrap="none" w:vAnchor="page" w:hAnchor="page" w:x="912" w:y="8131"/>
              <w:shd w:val="clear" w:color="auto" w:fill="auto"/>
              <w:spacing w:before="0" w:after="0" w:line="140" w:lineRule="exact"/>
            </w:pPr>
            <w:r>
              <w:rPr>
                <w:rStyle w:val="27pt0"/>
              </w:rPr>
              <w:t>распространяется</w:t>
            </w:r>
          </w:p>
          <w:p w:rsidR="00351CE6" w:rsidRDefault="00625D14">
            <w:pPr>
              <w:pStyle w:val="23"/>
              <w:framePr w:w="10584" w:h="7550" w:wrap="none" w:vAnchor="page" w:hAnchor="page" w:x="912" w:y="8131"/>
              <w:shd w:val="clear" w:color="auto" w:fill="auto"/>
              <w:spacing w:before="0" w:after="0" w:line="140" w:lineRule="exact"/>
            </w:pPr>
            <w:r>
              <w:rPr>
                <w:rStyle w:val="27pt0"/>
              </w:rPr>
              <w:t>обязательно</w:t>
            </w:r>
          </w:p>
        </w:tc>
        <w:tc>
          <w:tcPr>
            <w:tcW w:w="5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CE6" w:rsidRDefault="00625D14">
            <w:pPr>
              <w:pStyle w:val="23"/>
              <w:framePr w:w="10584" w:h="7550" w:wrap="none" w:vAnchor="page" w:hAnchor="page" w:x="912" w:y="8131"/>
              <w:shd w:val="clear" w:color="auto" w:fill="auto"/>
              <w:spacing w:before="0" w:after="0" w:line="173" w:lineRule="exact"/>
            </w:pPr>
            <w:r>
              <w:rPr>
                <w:rStyle w:val="27pt0"/>
              </w:rPr>
              <w:t>Федерального закона РФ от 29.12.2012 № 273-ФЗ «Об образовании в Российской Федерации», п.11 Постановления Правительства</w:t>
            </w:r>
            <w:proofErr w:type="gramStart"/>
            <w:r>
              <w:rPr>
                <w:rStyle w:val="27pt0"/>
              </w:rPr>
              <w:t xml:space="preserve"> О</w:t>
            </w:r>
            <w:proofErr w:type="gramEnd"/>
            <w:r>
              <w:rPr>
                <w:rStyle w:val="27pt0"/>
              </w:rPr>
              <w:t xml:space="preserve">т 20 октября 2021 г. </w:t>
            </w:r>
            <w:r>
              <w:rPr>
                <w:rStyle w:val="27pt0"/>
                <w:lang w:val="en-US" w:eastAsia="en-US" w:bidi="en-US"/>
              </w:rPr>
              <w:t>N</w:t>
            </w:r>
            <w:r w:rsidRPr="00625D14">
              <w:rPr>
                <w:rStyle w:val="27pt0"/>
                <w:lang w:eastAsia="en-US" w:bidi="en-US"/>
              </w:rPr>
              <w:t xml:space="preserve"> </w:t>
            </w:r>
            <w:r>
              <w:rPr>
                <w:rStyle w:val="27pt0"/>
              </w:rPr>
              <w:t>1802 «Об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</w:t>
            </w:r>
          </w:p>
        </w:tc>
      </w:tr>
      <w:tr w:rsidR="00351CE6">
        <w:trPr>
          <w:trHeight w:hRule="exact" w:val="1032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CE6" w:rsidRDefault="00625D14">
            <w:pPr>
              <w:pStyle w:val="23"/>
              <w:framePr w:w="10584" w:h="7550" w:wrap="none" w:vAnchor="page" w:hAnchor="page" w:x="912" w:y="813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Профессия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CE6" w:rsidRDefault="00625D14">
            <w:pPr>
              <w:pStyle w:val="23"/>
              <w:framePr w:w="10584" w:h="7550" w:wrap="none" w:vAnchor="page" w:hAnchor="page" w:x="912" w:y="8131"/>
              <w:shd w:val="clear" w:color="auto" w:fill="auto"/>
              <w:spacing w:before="0" w:after="0" w:line="140" w:lineRule="exact"/>
            </w:pPr>
            <w:r>
              <w:rPr>
                <w:rStyle w:val="27pt0"/>
              </w:rPr>
              <w:t>распространяется</w:t>
            </w:r>
          </w:p>
          <w:p w:rsidR="00351CE6" w:rsidRDefault="00625D14">
            <w:pPr>
              <w:pStyle w:val="23"/>
              <w:framePr w:w="10584" w:h="7550" w:wrap="none" w:vAnchor="page" w:hAnchor="page" w:x="912" w:y="8131"/>
              <w:shd w:val="clear" w:color="auto" w:fill="auto"/>
              <w:spacing w:before="0" w:after="0" w:line="140" w:lineRule="exact"/>
            </w:pPr>
            <w:r>
              <w:rPr>
                <w:rStyle w:val="27pt0"/>
              </w:rPr>
              <w:t>обязательно</w:t>
            </w:r>
          </w:p>
        </w:tc>
        <w:tc>
          <w:tcPr>
            <w:tcW w:w="5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CE6" w:rsidRDefault="00351CE6">
            <w:pPr>
              <w:framePr w:w="10584" w:h="7550" w:wrap="none" w:vAnchor="page" w:hAnchor="page" w:x="912" w:y="8131"/>
            </w:pPr>
          </w:p>
        </w:tc>
      </w:tr>
      <w:tr w:rsidR="00351CE6">
        <w:trPr>
          <w:trHeight w:hRule="exact" w:val="466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CE6" w:rsidRDefault="00625D14">
            <w:pPr>
              <w:pStyle w:val="23"/>
              <w:framePr w:w="10584" w:h="7550" w:wrap="none" w:vAnchor="page" w:hAnchor="page" w:x="912" w:y="813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Социальное положение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CE6" w:rsidRDefault="00625D14">
            <w:pPr>
              <w:pStyle w:val="23"/>
              <w:framePr w:w="10584" w:h="7550" w:wrap="none" w:vAnchor="page" w:hAnchor="page" w:x="912" w:y="8131"/>
              <w:shd w:val="clear" w:color="auto" w:fill="auto"/>
              <w:spacing w:before="0" w:after="60" w:line="140" w:lineRule="exact"/>
            </w:pPr>
            <w:r>
              <w:rPr>
                <w:rStyle w:val="27pt0"/>
              </w:rPr>
              <w:t>не</w:t>
            </w:r>
          </w:p>
          <w:p w:rsidR="00351CE6" w:rsidRDefault="00625D14">
            <w:pPr>
              <w:pStyle w:val="23"/>
              <w:framePr w:w="10584" w:h="7550" w:wrap="none" w:vAnchor="page" w:hAnchor="page" w:x="912" w:y="8131"/>
              <w:shd w:val="clear" w:color="auto" w:fill="auto"/>
              <w:spacing w:before="60" w:after="0" w:line="140" w:lineRule="exact"/>
            </w:pPr>
            <w:r>
              <w:rPr>
                <w:rStyle w:val="27pt0"/>
              </w:rPr>
              <w:t>распространяется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1CE6" w:rsidRDefault="00351CE6">
            <w:pPr>
              <w:framePr w:w="10584" w:h="7550" w:wrap="none" w:vAnchor="page" w:hAnchor="page" w:x="912" w:y="8131"/>
              <w:rPr>
                <w:sz w:val="10"/>
                <w:szCs w:val="10"/>
              </w:rPr>
            </w:pPr>
          </w:p>
        </w:tc>
      </w:tr>
      <w:tr w:rsidR="00351CE6">
        <w:trPr>
          <w:trHeight w:hRule="exact" w:val="47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CE6" w:rsidRDefault="00625D14">
            <w:pPr>
              <w:pStyle w:val="23"/>
              <w:framePr w:w="10584" w:h="7550" w:wrap="none" w:vAnchor="page" w:hAnchor="page" w:x="912" w:y="813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Доходы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CE6" w:rsidRDefault="00625D14">
            <w:pPr>
              <w:pStyle w:val="23"/>
              <w:framePr w:w="10584" w:h="7550" w:wrap="none" w:vAnchor="page" w:hAnchor="page" w:x="912" w:y="8131"/>
              <w:shd w:val="clear" w:color="auto" w:fill="auto"/>
              <w:spacing w:before="0" w:after="60" w:line="140" w:lineRule="exact"/>
            </w:pPr>
            <w:r>
              <w:rPr>
                <w:rStyle w:val="27pt0"/>
              </w:rPr>
              <w:t>не</w:t>
            </w:r>
          </w:p>
          <w:p w:rsidR="00351CE6" w:rsidRDefault="00625D14">
            <w:pPr>
              <w:pStyle w:val="23"/>
              <w:framePr w:w="10584" w:h="7550" w:wrap="none" w:vAnchor="page" w:hAnchor="page" w:x="912" w:y="8131"/>
              <w:shd w:val="clear" w:color="auto" w:fill="auto"/>
              <w:spacing w:before="60" w:after="0" w:line="140" w:lineRule="exact"/>
            </w:pPr>
            <w:r>
              <w:rPr>
                <w:rStyle w:val="27pt0"/>
              </w:rPr>
              <w:t>распространяется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1CE6" w:rsidRDefault="00351CE6">
            <w:pPr>
              <w:framePr w:w="10584" w:h="7550" w:wrap="none" w:vAnchor="page" w:hAnchor="page" w:x="912" w:y="8131"/>
              <w:rPr>
                <w:sz w:val="10"/>
                <w:szCs w:val="10"/>
              </w:rPr>
            </w:pPr>
          </w:p>
        </w:tc>
      </w:tr>
      <w:tr w:rsidR="00351CE6">
        <w:trPr>
          <w:trHeight w:hRule="exact" w:val="624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1CE6" w:rsidRDefault="00625D14">
            <w:pPr>
              <w:pStyle w:val="23"/>
              <w:framePr w:w="10584" w:h="7550" w:wrap="none" w:vAnchor="page" w:hAnchor="page" w:x="912" w:y="8131"/>
              <w:shd w:val="clear" w:color="auto" w:fill="auto"/>
              <w:spacing w:before="0" w:after="0" w:line="254" w:lineRule="exact"/>
            </w:pPr>
            <w:r>
              <w:rPr>
                <w:rStyle w:val="211pt"/>
              </w:rPr>
              <w:t>преподаваемые учебные предметы, курсы, дисциплины (модули);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CE6" w:rsidRDefault="00625D14">
            <w:pPr>
              <w:pStyle w:val="23"/>
              <w:framePr w:w="10584" w:h="7550" w:wrap="none" w:vAnchor="page" w:hAnchor="page" w:x="912" w:y="8131"/>
              <w:shd w:val="clear" w:color="auto" w:fill="auto"/>
              <w:spacing w:before="0" w:after="0" w:line="140" w:lineRule="exact"/>
            </w:pPr>
            <w:r>
              <w:rPr>
                <w:rStyle w:val="27pt0"/>
              </w:rPr>
              <w:t>распространяется</w:t>
            </w:r>
          </w:p>
          <w:p w:rsidR="00351CE6" w:rsidRDefault="00625D14">
            <w:pPr>
              <w:pStyle w:val="23"/>
              <w:framePr w:w="10584" w:h="7550" w:wrap="none" w:vAnchor="page" w:hAnchor="page" w:x="912" w:y="8131"/>
              <w:shd w:val="clear" w:color="auto" w:fill="auto"/>
              <w:spacing w:before="0" w:after="0" w:line="140" w:lineRule="exact"/>
            </w:pPr>
            <w:r>
              <w:rPr>
                <w:rStyle w:val="27pt0"/>
              </w:rPr>
              <w:t>обязательно</w:t>
            </w:r>
          </w:p>
        </w:tc>
        <w:tc>
          <w:tcPr>
            <w:tcW w:w="5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CE6" w:rsidRDefault="00625D14">
            <w:pPr>
              <w:pStyle w:val="23"/>
              <w:framePr w:w="10584" w:h="7550" w:wrap="none" w:vAnchor="page" w:hAnchor="page" w:x="912" w:y="8131"/>
              <w:shd w:val="clear" w:color="auto" w:fill="auto"/>
              <w:spacing w:before="0" w:after="0" w:line="173" w:lineRule="exact"/>
              <w:jc w:val="center"/>
            </w:pPr>
            <w:r>
              <w:rPr>
                <w:rStyle w:val="27pt0"/>
              </w:rPr>
              <w:t>Федерального закона РФ от 29.12.2012 № 273-ФЗ «Об образовании в Российской Федерации», п.11 Постановления Правительства</w:t>
            </w:r>
            <w:proofErr w:type="gramStart"/>
            <w:r>
              <w:rPr>
                <w:rStyle w:val="27pt0"/>
              </w:rPr>
              <w:t xml:space="preserve"> О</w:t>
            </w:r>
            <w:proofErr w:type="gramEnd"/>
            <w:r>
              <w:rPr>
                <w:rStyle w:val="27pt0"/>
              </w:rPr>
              <w:t xml:space="preserve">т 20 октября 2021 г. </w:t>
            </w:r>
            <w:r>
              <w:rPr>
                <w:rStyle w:val="27pt0"/>
                <w:lang w:val="en-US" w:eastAsia="en-US" w:bidi="en-US"/>
              </w:rPr>
              <w:t>N</w:t>
            </w:r>
            <w:r w:rsidRPr="00625D14">
              <w:rPr>
                <w:rStyle w:val="27pt0"/>
                <w:lang w:eastAsia="en-US" w:bidi="en-US"/>
              </w:rPr>
              <w:t xml:space="preserve"> </w:t>
            </w:r>
            <w:r>
              <w:rPr>
                <w:rStyle w:val="27pt0"/>
              </w:rPr>
              <w:t>1802 «Об утверждении правил размещения на официальном сайте образовательной организации в информационно-телекоммуникационной</w:t>
            </w:r>
          </w:p>
        </w:tc>
      </w:tr>
      <w:tr w:rsidR="00351CE6">
        <w:trPr>
          <w:trHeight w:hRule="exact" w:val="341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1CE6" w:rsidRDefault="00625D14">
            <w:pPr>
              <w:pStyle w:val="23"/>
              <w:framePr w:w="10584" w:h="7550" w:wrap="none" w:vAnchor="page" w:hAnchor="page" w:x="912" w:y="813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 xml:space="preserve">уровень (уровни) </w:t>
            </w:r>
            <w:proofErr w:type="gramStart"/>
            <w:r>
              <w:rPr>
                <w:rStyle w:val="211pt"/>
              </w:rPr>
              <w:t>профессионального</w:t>
            </w:r>
            <w:proofErr w:type="gramEnd"/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1CE6" w:rsidRDefault="00625D14">
            <w:pPr>
              <w:pStyle w:val="23"/>
              <w:framePr w:w="10584" w:h="7550" w:wrap="none" w:vAnchor="page" w:hAnchor="page" w:x="912" w:y="8131"/>
              <w:shd w:val="clear" w:color="auto" w:fill="auto"/>
              <w:spacing w:before="0" w:after="0" w:line="140" w:lineRule="exact"/>
            </w:pPr>
            <w:r>
              <w:rPr>
                <w:rStyle w:val="27pt0"/>
              </w:rPr>
              <w:t>распространяется</w:t>
            </w:r>
          </w:p>
        </w:tc>
        <w:tc>
          <w:tcPr>
            <w:tcW w:w="5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CE6" w:rsidRDefault="00351CE6">
            <w:pPr>
              <w:framePr w:w="10584" w:h="7550" w:wrap="none" w:vAnchor="page" w:hAnchor="page" w:x="912" w:y="8131"/>
            </w:pPr>
          </w:p>
        </w:tc>
      </w:tr>
    </w:tbl>
    <w:p w:rsidR="00351CE6" w:rsidRDefault="00351CE6">
      <w:pPr>
        <w:rPr>
          <w:sz w:val="2"/>
          <w:szCs w:val="2"/>
        </w:rPr>
        <w:sectPr w:rsidR="00351CE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965"/>
        <w:gridCol w:w="1483"/>
        <w:gridCol w:w="5136"/>
      </w:tblGrid>
      <w:tr w:rsidR="00351CE6">
        <w:trPr>
          <w:trHeight w:hRule="exact" w:val="778"/>
        </w:trPr>
        <w:tc>
          <w:tcPr>
            <w:tcW w:w="39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51CE6" w:rsidRDefault="00625D14">
            <w:pPr>
              <w:pStyle w:val="23"/>
              <w:framePr w:w="10584" w:h="8693" w:wrap="none" w:vAnchor="page" w:hAnchor="page" w:x="912" w:y="542"/>
              <w:shd w:val="clear" w:color="auto" w:fill="auto"/>
              <w:spacing w:before="0" w:after="0" w:line="206" w:lineRule="exact"/>
            </w:pPr>
            <w:r>
              <w:rPr>
                <w:rStyle w:val="211pt"/>
              </w:rPr>
              <w:lastRenderedPageBreak/>
              <w:t>образования с указанием наименования направления подготовки и (или) специальности, в том числе научной, и квалификации</w:t>
            </w: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</w:tcPr>
          <w:p w:rsidR="00351CE6" w:rsidRDefault="00625D14">
            <w:pPr>
              <w:pStyle w:val="23"/>
              <w:framePr w:w="10584" w:h="8693" w:wrap="none" w:vAnchor="page" w:hAnchor="page" w:x="912" w:y="542"/>
              <w:shd w:val="clear" w:color="auto" w:fill="auto"/>
              <w:spacing w:before="0" w:after="0" w:line="140" w:lineRule="exact"/>
            </w:pPr>
            <w:r>
              <w:rPr>
                <w:rStyle w:val="27pt0"/>
              </w:rPr>
              <w:t>обязательно</w:t>
            </w:r>
          </w:p>
        </w:tc>
        <w:tc>
          <w:tcPr>
            <w:tcW w:w="51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1CE6" w:rsidRDefault="00625D14">
            <w:pPr>
              <w:pStyle w:val="23"/>
              <w:framePr w:w="10584" w:h="8693" w:wrap="none" w:vAnchor="page" w:hAnchor="page" w:x="912" w:y="542"/>
              <w:shd w:val="clear" w:color="auto" w:fill="auto"/>
              <w:spacing w:before="0" w:after="0" w:line="173" w:lineRule="exact"/>
              <w:jc w:val="center"/>
            </w:pPr>
            <w:r>
              <w:rPr>
                <w:rStyle w:val="27pt0"/>
              </w:rPr>
              <w:t>сети "интернет" и обновления информации об образовательной организации, а также о признании утратившими силу некоторых актов</w:t>
            </w:r>
            <w:proofErr w:type="gramStart"/>
            <w:r>
              <w:rPr>
                <w:rStyle w:val="27pt0"/>
              </w:rPr>
              <w:t xml:space="preserve"> И</w:t>
            </w:r>
            <w:proofErr w:type="gramEnd"/>
            <w:r>
              <w:rPr>
                <w:rStyle w:val="27pt0"/>
              </w:rPr>
              <w:t xml:space="preserve"> отдельных положений некоторых актов Правительства российской федерации»</w:t>
            </w:r>
          </w:p>
        </w:tc>
      </w:tr>
      <w:tr w:rsidR="00351CE6">
        <w:trPr>
          <w:trHeight w:hRule="exact" w:val="466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CE6" w:rsidRDefault="00625D14">
            <w:pPr>
              <w:pStyle w:val="23"/>
              <w:framePr w:w="10584" w:h="8693" w:wrap="none" w:vAnchor="page" w:hAnchor="page" w:x="912" w:y="542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ученая степень (при наличии);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CE6" w:rsidRDefault="00625D14">
            <w:pPr>
              <w:pStyle w:val="23"/>
              <w:framePr w:w="10584" w:h="8693" w:wrap="none" w:vAnchor="page" w:hAnchor="page" w:x="912" w:y="542"/>
              <w:shd w:val="clear" w:color="auto" w:fill="auto"/>
              <w:spacing w:before="0" w:after="0" w:line="140" w:lineRule="exact"/>
            </w:pPr>
            <w:r>
              <w:rPr>
                <w:rStyle w:val="27pt0"/>
              </w:rPr>
              <w:t>распространяется</w:t>
            </w:r>
          </w:p>
          <w:p w:rsidR="00351CE6" w:rsidRDefault="00625D14">
            <w:pPr>
              <w:pStyle w:val="23"/>
              <w:framePr w:w="10584" w:h="8693" w:wrap="none" w:vAnchor="page" w:hAnchor="page" w:x="912" w:y="542"/>
              <w:shd w:val="clear" w:color="auto" w:fill="auto"/>
              <w:spacing w:before="0" w:after="0" w:line="140" w:lineRule="exact"/>
            </w:pPr>
            <w:r>
              <w:rPr>
                <w:rStyle w:val="27pt0"/>
              </w:rPr>
              <w:t>обязательно</w:t>
            </w:r>
          </w:p>
        </w:tc>
        <w:tc>
          <w:tcPr>
            <w:tcW w:w="5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1CE6" w:rsidRDefault="00351CE6">
            <w:pPr>
              <w:framePr w:w="10584" w:h="8693" w:wrap="none" w:vAnchor="page" w:hAnchor="page" w:x="912" w:y="542"/>
            </w:pPr>
          </w:p>
        </w:tc>
      </w:tr>
      <w:tr w:rsidR="00351CE6">
        <w:trPr>
          <w:trHeight w:hRule="exact" w:val="629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1CE6" w:rsidRDefault="00625D14">
            <w:pPr>
              <w:pStyle w:val="23"/>
              <w:framePr w:w="10584" w:h="8693" w:wrap="none" w:vAnchor="page" w:hAnchor="page" w:x="912" w:y="542"/>
              <w:shd w:val="clear" w:color="auto" w:fill="auto"/>
              <w:spacing w:before="0" w:after="0" w:line="264" w:lineRule="exact"/>
            </w:pPr>
            <w:r>
              <w:rPr>
                <w:rStyle w:val="211pt"/>
              </w:rPr>
              <w:t>сведения о повышении квалификации (</w:t>
            </w:r>
            <w:proofErr w:type="gramStart"/>
            <w:r>
              <w:rPr>
                <w:rStyle w:val="211pt"/>
              </w:rPr>
              <w:t>за</w:t>
            </w:r>
            <w:proofErr w:type="gramEnd"/>
            <w:r>
              <w:rPr>
                <w:rStyle w:val="211pt"/>
              </w:rPr>
              <w:t xml:space="preserve"> последние 3 года)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CE6" w:rsidRDefault="00625D14">
            <w:pPr>
              <w:pStyle w:val="23"/>
              <w:framePr w:w="10584" w:h="8693" w:wrap="none" w:vAnchor="page" w:hAnchor="page" w:x="912" w:y="542"/>
              <w:shd w:val="clear" w:color="auto" w:fill="auto"/>
              <w:spacing w:before="0" w:after="0" w:line="140" w:lineRule="exact"/>
            </w:pPr>
            <w:r>
              <w:rPr>
                <w:rStyle w:val="27pt0"/>
              </w:rPr>
              <w:t>распространяется</w:t>
            </w:r>
          </w:p>
          <w:p w:rsidR="00351CE6" w:rsidRDefault="00625D14">
            <w:pPr>
              <w:pStyle w:val="23"/>
              <w:framePr w:w="10584" w:h="8693" w:wrap="none" w:vAnchor="page" w:hAnchor="page" w:x="912" w:y="542"/>
              <w:shd w:val="clear" w:color="auto" w:fill="auto"/>
              <w:spacing w:before="0" w:after="0" w:line="140" w:lineRule="exact"/>
            </w:pPr>
            <w:r>
              <w:rPr>
                <w:rStyle w:val="27pt0"/>
              </w:rPr>
              <w:t>обязательно</w:t>
            </w:r>
          </w:p>
        </w:tc>
        <w:tc>
          <w:tcPr>
            <w:tcW w:w="5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1CE6" w:rsidRDefault="00351CE6">
            <w:pPr>
              <w:framePr w:w="10584" w:h="8693" w:wrap="none" w:vAnchor="page" w:hAnchor="page" w:x="912" w:y="542"/>
            </w:pPr>
          </w:p>
        </w:tc>
      </w:tr>
      <w:tr w:rsidR="00351CE6">
        <w:trPr>
          <w:trHeight w:hRule="exact" w:val="624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1CE6" w:rsidRDefault="00625D14">
            <w:pPr>
              <w:pStyle w:val="23"/>
              <w:framePr w:w="10584" w:h="8693" w:wrap="none" w:vAnchor="page" w:hAnchor="page" w:x="912" w:y="542"/>
              <w:shd w:val="clear" w:color="auto" w:fill="auto"/>
              <w:spacing w:before="0" w:after="0" w:line="250" w:lineRule="exact"/>
            </w:pPr>
            <w:r>
              <w:rPr>
                <w:rStyle w:val="211pt"/>
              </w:rPr>
              <w:t>сведения о профессиональной переподготовке (при наличии)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CE6" w:rsidRDefault="00625D14">
            <w:pPr>
              <w:pStyle w:val="23"/>
              <w:framePr w:w="10584" w:h="8693" w:wrap="none" w:vAnchor="page" w:hAnchor="page" w:x="912" w:y="542"/>
              <w:shd w:val="clear" w:color="auto" w:fill="auto"/>
              <w:spacing w:before="0" w:after="0" w:line="140" w:lineRule="exact"/>
            </w:pPr>
            <w:r>
              <w:rPr>
                <w:rStyle w:val="27pt0"/>
              </w:rPr>
              <w:t>распространяется</w:t>
            </w:r>
          </w:p>
          <w:p w:rsidR="00351CE6" w:rsidRDefault="00625D14">
            <w:pPr>
              <w:pStyle w:val="23"/>
              <w:framePr w:w="10584" w:h="8693" w:wrap="none" w:vAnchor="page" w:hAnchor="page" w:x="912" w:y="542"/>
              <w:shd w:val="clear" w:color="auto" w:fill="auto"/>
              <w:spacing w:before="0" w:after="0" w:line="140" w:lineRule="exact"/>
            </w:pPr>
            <w:r>
              <w:rPr>
                <w:rStyle w:val="27pt0"/>
              </w:rPr>
              <w:t>обязательно</w:t>
            </w:r>
          </w:p>
        </w:tc>
        <w:tc>
          <w:tcPr>
            <w:tcW w:w="5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1CE6" w:rsidRDefault="00351CE6">
            <w:pPr>
              <w:framePr w:w="10584" w:h="8693" w:wrap="none" w:vAnchor="page" w:hAnchor="page" w:x="912" w:y="542"/>
            </w:pPr>
          </w:p>
        </w:tc>
      </w:tr>
      <w:tr w:rsidR="00351CE6">
        <w:trPr>
          <w:trHeight w:hRule="exact" w:val="1637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1CE6" w:rsidRDefault="00625D14">
            <w:pPr>
              <w:pStyle w:val="23"/>
              <w:framePr w:w="10584" w:h="8693" w:wrap="none" w:vAnchor="page" w:hAnchor="page" w:x="912" w:y="542"/>
              <w:shd w:val="clear" w:color="auto" w:fill="auto"/>
              <w:spacing w:before="0" w:after="0" w:line="254" w:lineRule="exact"/>
            </w:pPr>
            <w:r>
              <w:rPr>
                <w:rStyle w:val="211pt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(модулей);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CE6" w:rsidRDefault="00625D14">
            <w:pPr>
              <w:pStyle w:val="23"/>
              <w:framePr w:w="10584" w:h="8693" w:wrap="none" w:vAnchor="page" w:hAnchor="page" w:x="912" w:y="542"/>
              <w:shd w:val="clear" w:color="auto" w:fill="auto"/>
              <w:spacing w:before="0" w:after="0" w:line="140" w:lineRule="exact"/>
            </w:pPr>
            <w:r>
              <w:rPr>
                <w:rStyle w:val="27pt0"/>
              </w:rPr>
              <w:t>распространяется</w:t>
            </w:r>
          </w:p>
          <w:p w:rsidR="00351CE6" w:rsidRDefault="00625D14">
            <w:pPr>
              <w:pStyle w:val="23"/>
              <w:framePr w:w="10584" w:h="8693" w:wrap="none" w:vAnchor="page" w:hAnchor="page" w:x="912" w:y="542"/>
              <w:shd w:val="clear" w:color="auto" w:fill="auto"/>
              <w:spacing w:before="0" w:after="0" w:line="140" w:lineRule="exact"/>
            </w:pPr>
            <w:r>
              <w:rPr>
                <w:rStyle w:val="27pt0"/>
              </w:rPr>
              <w:t>обязательно</w:t>
            </w:r>
          </w:p>
        </w:tc>
        <w:tc>
          <w:tcPr>
            <w:tcW w:w="5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1CE6" w:rsidRDefault="00351CE6">
            <w:pPr>
              <w:framePr w:w="10584" w:h="8693" w:wrap="none" w:vAnchor="page" w:hAnchor="page" w:x="912" w:y="542"/>
            </w:pPr>
          </w:p>
        </w:tc>
      </w:tr>
      <w:tr w:rsidR="00351CE6">
        <w:trPr>
          <w:trHeight w:hRule="exact" w:val="374"/>
        </w:trPr>
        <w:tc>
          <w:tcPr>
            <w:tcW w:w="10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1CE6" w:rsidRDefault="00625D14">
            <w:pPr>
              <w:pStyle w:val="23"/>
              <w:framePr w:w="10584" w:h="8693" w:wrap="none" w:vAnchor="page" w:hAnchor="page" w:x="912" w:y="542"/>
              <w:shd w:val="clear" w:color="auto" w:fill="auto"/>
              <w:spacing w:before="0" w:after="0" w:line="200" w:lineRule="exact"/>
            </w:pPr>
            <w:r>
              <w:rPr>
                <w:rStyle w:val="210pt"/>
                <w:b/>
                <w:bCs/>
              </w:rPr>
              <w:t>Специальные категории персональных данных</w:t>
            </w:r>
          </w:p>
        </w:tc>
      </w:tr>
      <w:tr w:rsidR="00351CE6">
        <w:trPr>
          <w:trHeight w:hRule="exact" w:val="466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CE6" w:rsidRDefault="00625D14">
            <w:pPr>
              <w:pStyle w:val="23"/>
              <w:framePr w:w="10584" w:h="8693" w:wrap="none" w:vAnchor="page" w:hAnchor="page" w:x="912" w:y="542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Расовая принадлежность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CE6" w:rsidRDefault="00625D14">
            <w:pPr>
              <w:pStyle w:val="23"/>
              <w:framePr w:w="10584" w:h="8693" w:wrap="none" w:vAnchor="page" w:hAnchor="page" w:x="912" w:y="542"/>
              <w:shd w:val="clear" w:color="auto" w:fill="auto"/>
              <w:spacing w:before="0" w:after="60" w:line="140" w:lineRule="exact"/>
            </w:pPr>
            <w:r>
              <w:rPr>
                <w:rStyle w:val="27pt0"/>
              </w:rPr>
              <w:t>не</w:t>
            </w:r>
          </w:p>
          <w:p w:rsidR="00351CE6" w:rsidRDefault="00625D14">
            <w:pPr>
              <w:pStyle w:val="23"/>
              <w:framePr w:w="10584" w:h="8693" w:wrap="none" w:vAnchor="page" w:hAnchor="page" w:x="912" w:y="542"/>
              <w:shd w:val="clear" w:color="auto" w:fill="auto"/>
              <w:spacing w:before="60" w:after="0" w:line="140" w:lineRule="exact"/>
            </w:pPr>
            <w:r>
              <w:rPr>
                <w:rStyle w:val="27pt0"/>
              </w:rPr>
              <w:t>распространяется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1CE6" w:rsidRDefault="00351CE6">
            <w:pPr>
              <w:framePr w:w="10584" w:h="8693" w:wrap="none" w:vAnchor="page" w:hAnchor="page" w:x="912" w:y="542"/>
              <w:rPr>
                <w:sz w:val="10"/>
                <w:szCs w:val="10"/>
              </w:rPr>
            </w:pPr>
          </w:p>
        </w:tc>
      </w:tr>
      <w:tr w:rsidR="00351CE6">
        <w:trPr>
          <w:trHeight w:hRule="exact" w:val="466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CE6" w:rsidRDefault="00625D14">
            <w:pPr>
              <w:pStyle w:val="23"/>
              <w:framePr w:w="10584" w:h="8693" w:wrap="none" w:vAnchor="page" w:hAnchor="page" w:x="912" w:y="542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Национальная принадлежность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CE6" w:rsidRDefault="00625D14">
            <w:pPr>
              <w:pStyle w:val="23"/>
              <w:framePr w:w="10584" w:h="8693" w:wrap="none" w:vAnchor="page" w:hAnchor="page" w:x="912" w:y="542"/>
              <w:shd w:val="clear" w:color="auto" w:fill="auto"/>
              <w:spacing w:before="0" w:after="60" w:line="140" w:lineRule="exact"/>
            </w:pPr>
            <w:r>
              <w:rPr>
                <w:rStyle w:val="27pt0"/>
              </w:rPr>
              <w:t>не</w:t>
            </w:r>
          </w:p>
          <w:p w:rsidR="00351CE6" w:rsidRDefault="00625D14">
            <w:pPr>
              <w:pStyle w:val="23"/>
              <w:framePr w:w="10584" w:h="8693" w:wrap="none" w:vAnchor="page" w:hAnchor="page" w:x="912" w:y="542"/>
              <w:shd w:val="clear" w:color="auto" w:fill="auto"/>
              <w:spacing w:before="60" w:after="0" w:line="140" w:lineRule="exact"/>
            </w:pPr>
            <w:r>
              <w:rPr>
                <w:rStyle w:val="27pt0"/>
              </w:rPr>
              <w:t>распространяется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1CE6" w:rsidRDefault="00351CE6">
            <w:pPr>
              <w:framePr w:w="10584" w:h="8693" w:wrap="none" w:vAnchor="page" w:hAnchor="page" w:x="912" w:y="542"/>
              <w:rPr>
                <w:sz w:val="10"/>
                <w:szCs w:val="10"/>
              </w:rPr>
            </w:pPr>
          </w:p>
        </w:tc>
      </w:tr>
      <w:tr w:rsidR="00351CE6">
        <w:trPr>
          <w:trHeight w:hRule="exact" w:val="466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CE6" w:rsidRDefault="00625D14">
            <w:pPr>
              <w:pStyle w:val="23"/>
              <w:framePr w:w="10584" w:h="8693" w:wrap="none" w:vAnchor="page" w:hAnchor="page" w:x="912" w:y="542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Политические взгляды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CE6" w:rsidRDefault="00625D14">
            <w:pPr>
              <w:pStyle w:val="23"/>
              <w:framePr w:w="10584" w:h="8693" w:wrap="none" w:vAnchor="page" w:hAnchor="page" w:x="912" w:y="542"/>
              <w:shd w:val="clear" w:color="auto" w:fill="auto"/>
              <w:spacing w:before="0" w:after="60" w:line="140" w:lineRule="exact"/>
            </w:pPr>
            <w:r>
              <w:rPr>
                <w:rStyle w:val="27pt0"/>
              </w:rPr>
              <w:t>не</w:t>
            </w:r>
          </w:p>
          <w:p w:rsidR="00351CE6" w:rsidRDefault="00625D14">
            <w:pPr>
              <w:pStyle w:val="23"/>
              <w:framePr w:w="10584" w:h="8693" w:wrap="none" w:vAnchor="page" w:hAnchor="page" w:x="912" w:y="542"/>
              <w:shd w:val="clear" w:color="auto" w:fill="auto"/>
              <w:spacing w:before="60" w:after="0" w:line="140" w:lineRule="exact"/>
            </w:pPr>
            <w:r>
              <w:rPr>
                <w:rStyle w:val="27pt0"/>
              </w:rPr>
              <w:t>распространяется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1CE6" w:rsidRDefault="00351CE6">
            <w:pPr>
              <w:framePr w:w="10584" w:h="8693" w:wrap="none" w:vAnchor="page" w:hAnchor="page" w:x="912" w:y="542"/>
              <w:rPr>
                <w:sz w:val="10"/>
                <w:szCs w:val="10"/>
              </w:rPr>
            </w:pPr>
          </w:p>
        </w:tc>
      </w:tr>
      <w:tr w:rsidR="00351CE6">
        <w:trPr>
          <w:trHeight w:hRule="exact" w:val="624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CE6" w:rsidRDefault="00625D14">
            <w:pPr>
              <w:pStyle w:val="23"/>
              <w:framePr w:w="10584" w:h="8693" w:wrap="none" w:vAnchor="page" w:hAnchor="page" w:x="912" w:y="542"/>
              <w:shd w:val="clear" w:color="auto" w:fill="auto"/>
              <w:spacing w:before="0" w:after="0" w:line="250" w:lineRule="exact"/>
            </w:pPr>
            <w:r>
              <w:rPr>
                <w:rStyle w:val="211pt"/>
              </w:rPr>
              <w:t>Религиозные или философские убеждения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CE6" w:rsidRDefault="00625D14">
            <w:pPr>
              <w:pStyle w:val="23"/>
              <w:framePr w:w="10584" w:h="8693" w:wrap="none" w:vAnchor="page" w:hAnchor="page" w:x="912" w:y="542"/>
              <w:shd w:val="clear" w:color="auto" w:fill="auto"/>
              <w:spacing w:before="0" w:after="60" w:line="140" w:lineRule="exact"/>
            </w:pPr>
            <w:r>
              <w:rPr>
                <w:rStyle w:val="27pt0"/>
              </w:rPr>
              <w:t>не</w:t>
            </w:r>
          </w:p>
          <w:p w:rsidR="00351CE6" w:rsidRDefault="00625D14">
            <w:pPr>
              <w:pStyle w:val="23"/>
              <w:framePr w:w="10584" w:h="8693" w:wrap="none" w:vAnchor="page" w:hAnchor="page" w:x="912" w:y="542"/>
              <w:shd w:val="clear" w:color="auto" w:fill="auto"/>
              <w:spacing w:before="60" w:after="0" w:line="140" w:lineRule="exact"/>
            </w:pPr>
            <w:r>
              <w:rPr>
                <w:rStyle w:val="27pt0"/>
              </w:rPr>
              <w:t>распространяется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1CE6" w:rsidRDefault="00351CE6">
            <w:pPr>
              <w:framePr w:w="10584" w:h="8693" w:wrap="none" w:vAnchor="page" w:hAnchor="page" w:x="912" w:y="542"/>
              <w:rPr>
                <w:sz w:val="10"/>
                <w:szCs w:val="10"/>
              </w:rPr>
            </w:pPr>
          </w:p>
        </w:tc>
      </w:tr>
      <w:tr w:rsidR="00351CE6">
        <w:trPr>
          <w:trHeight w:hRule="exact" w:val="466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CE6" w:rsidRDefault="00625D14">
            <w:pPr>
              <w:pStyle w:val="23"/>
              <w:framePr w:w="10584" w:h="8693" w:wrap="none" w:vAnchor="page" w:hAnchor="page" w:x="912" w:y="542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Состояние здоровья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CE6" w:rsidRDefault="00625D14">
            <w:pPr>
              <w:pStyle w:val="23"/>
              <w:framePr w:w="10584" w:h="8693" w:wrap="none" w:vAnchor="page" w:hAnchor="page" w:x="912" w:y="542"/>
              <w:shd w:val="clear" w:color="auto" w:fill="auto"/>
              <w:spacing w:before="0" w:after="60" w:line="140" w:lineRule="exact"/>
            </w:pPr>
            <w:r>
              <w:rPr>
                <w:rStyle w:val="27pt0"/>
              </w:rPr>
              <w:t>не</w:t>
            </w:r>
          </w:p>
          <w:p w:rsidR="00351CE6" w:rsidRDefault="00625D14">
            <w:pPr>
              <w:pStyle w:val="23"/>
              <w:framePr w:w="10584" w:h="8693" w:wrap="none" w:vAnchor="page" w:hAnchor="page" w:x="912" w:y="542"/>
              <w:shd w:val="clear" w:color="auto" w:fill="auto"/>
              <w:spacing w:before="60" w:after="0" w:line="140" w:lineRule="exact"/>
            </w:pPr>
            <w:r>
              <w:rPr>
                <w:rStyle w:val="27pt0"/>
              </w:rPr>
              <w:t>распространяется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1CE6" w:rsidRDefault="00351CE6">
            <w:pPr>
              <w:framePr w:w="10584" w:h="8693" w:wrap="none" w:vAnchor="page" w:hAnchor="page" w:x="912" w:y="542"/>
              <w:rPr>
                <w:sz w:val="10"/>
                <w:szCs w:val="10"/>
              </w:rPr>
            </w:pPr>
          </w:p>
        </w:tc>
      </w:tr>
      <w:tr w:rsidR="00351CE6">
        <w:trPr>
          <w:trHeight w:hRule="exact" w:val="466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CE6" w:rsidRDefault="00625D14">
            <w:pPr>
              <w:pStyle w:val="23"/>
              <w:framePr w:w="10584" w:h="8693" w:wrap="none" w:vAnchor="page" w:hAnchor="page" w:x="912" w:y="542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Состояние интимной жизни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1CE6" w:rsidRDefault="00625D14">
            <w:pPr>
              <w:pStyle w:val="23"/>
              <w:framePr w:w="10584" w:h="8693" w:wrap="none" w:vAnchor="page" w:hAnchor="page" w:x="912" w:y="542"/>
              <w:shd w:val="clear" w:color="auto" w:fill="auto"/>
              <w:spacing w:before="0" w:after="60" w:line="140" w:lineRule="exact"/>
            </w:pPr>
            <w:r>
              <w:rPr>
                <w:rStyle w:val="27pt0"/>
              </w:rPr>
              <w:t>не</w:t>
            </w:r>
          </w:p>
          <w:p w:rsidR="00351CE6" w:rsidRDefault="00625D14">
            <w:pPr>
              <w:pStyle w:val="23"/>
              <w:framePr w:w="10584" w:h="8693" w:wrap="none" w:vAnchor="page" w:hAnchor="page" w:x="912" w:y="542"/>
              <w:shd w:val="clear" w:color="auto" w:fill="auto"/>
              <w:spacing w:before="60" w:after="0" w:line="140" w:lineRule="exact"/>
            </w:pPr>
            <w:r>
              <w:rPr>
                <w:rStyle w:val="27pt0"/>
              </w:rPr>
              <w:t>распространяется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1CE6" w:rsidRDefault="00351CE6">
            <w:pPr>
              <w:framePr w:w="10584" w:h="8693" w:wrap="none" w:vAnchor="page" w:hAnchor="page" w:x="912" w:y="542"/>
              <w:rPr>
                <w:sz w:val="10"/>
                <w:szCs w:val="10"/>
              </w:rPr>
            </w:pPr>
          </w:p>
        </w:tc>
      </w:tr>
      <w:tr w:rsidR="00351CE6">
        <w:trPr>
          <w:trHeight w:hRule="exact" w:val="466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CE6" w:rsidRDefault="00625D14">
            <w:pPr>
              <w:pStyle w:val="23"/>
              <w:framePr w:w="10584" w:h="8693" w:wrap="none" w:vAnchor="page" w:hAnchor="page" w:x="912" w:y="542"/>
              <w:shd w:val="clear" w:color="auto" w:fill="auto"/>
              <w:spacing w:before="0" w:after="0" w:line="140" w:lineRule="exact"/>
            </w:pPr>
            <w:r>
              <w:rPr>
                <w:rStyle w:val="27pt0"/>
              </w:rPr>
              <w:t>Сведения о судимости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CE6" w:rsidRDefault="00625D14">
            <w:pPr>
              <w:pStyle w:val="23"/>
              <w:framePr w:w="10584" w:h="8693" w:wrap="none" w:vAnchor="page" w:hAnchor="page" w:x="912" w:y="542"/>
              <w:shd w:val="clear" w:color="auto" w:fill="auto"/>
              <w:spacing w:before="0" w:after="60" w:line="140" w:lineRule="exact"/>
            </w:pPr>
            <w:r>
              <w:rPr>
                <w:rStyle w:val="27pt0"/>
              </w:rPr>
              <w:t>не</w:t>
            </w:r>
          </w:p>
          <w:p w:rsidR="00351CE6" w:rsidRDefault="00625D14">
            <w:pPr>
              <w:pStyle w:val="23"/>
              <w:framePr w:w="10584" w:h="8693" w:wrap="none" w:vAnchor="page" w:hAnchor="page" w:x="912" w:y="542"/>
              <w:shd w:val="clear" w:color="auto" w:fill="auto"/>
              <w:spacing w:before="60" w:after="0" w:line="140" w:lineRule="exact"/>
            </w:pPr>
            <w:r>
              <w:rPr>
                <w:rStyle w:val="27pt0"/>
              </w:rPr>
              <w:t>распространяется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1CE6" w:rsidRDefault="00351CE6">
            <w:pPr>
              <w:framePr w:w="10584" w:h="8693" w:wrap="none" w:vAnchor="page" w:hAnchor="page" w:x="912" w:y="542"/>
              <w:rPr>
                <w:sz w:val="10"/>
                <w:szCs w:val="10"/>
              </w:rPr>
            </w:pPr>
          </w:p>
        </w:tc>
      </w:tr>
      <w:tr w:rsidR="00351CE6">
        <w:trPr>
          <w:trHeight w:hRule="exact" w:val="293"/>
        </w:trPr>
        <w:tc>
          <w:tcPr>
            <w:tcW w:w="10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CE6" w:rsidRDefault="00625D14">
            <w:pPr>
              <w:pStyle w:val="23"/>
              <w:framePr w:w="10584" w:h="8693" w:wrap="none" w:vAnchor="page" w:hAnchor="page" w:x="912" w:y="542"/>
              <w:shd w:val="clear" w:color="auto" w:fill="auto"/>
              <w:spacing w:before="0" w:after="0" w:line="140" w:lineRule="exact"/>
            </w:pPr>
            <w:r>
              <w:rPr>
                <w:rStyle w:val="27pt"/>
              </w:rPr>
              <w:t>Биометрические персональные данные</w:t>
            </w:r>
          </w:p>
        </w:tc>
      </w:tr>
      <w:tr w:rsidR="00351CE6">
        <w:trPr>
          <w:trHeight w:hRule="exact" w:val="475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1CE6" w:rsidRDefault="00625D14">
            <w:pPr>
              <w:pStyle w:val="23"/>
              <w:framePr w:w="10584" w:h="8693" w:wrap="none" w:vAnchor="page" w:hAnchor="page" w:x="912" w:y="542"/>
              <w:shd w:val="clear" w:color="auto" w:fill="auto"/>
              <w:spacing w:before="0" w:after="0" w:line="140" w:lineRule="exact"/>
            </w:pPr>
            <w:r>
              <w:rPr>
                <w:rStyle w:val="27pt0"/>
              </w:rPr>
              <w:t xml:space="preserve">Биометрические </w:t>
            </w:r>
            <w:proofErr w:type="spellStart"/>
            <w:r>
              <w:rPr>
                <w:rStyle w:val="27pt0"/>
              </w:rPr>
              <w:t>п</w:t>
            </w:r>
            <w:proofErr w:type="gramStart"/>
            <w:r>
              <w:rPr>
                <w:rStyle w:val="27pt0"/>
              </w:rPr>
              <w:t>e</w:t>
            </w:r>
            <w:proofErr w:type="gramEnd"/>
            <w:r>
              <w:rPr>
                <w:rStyle w:val="27pt0"/>
              </w:rPr>
              <w:t>рсональные</w:t>
            </w:r>
            <w:proofErr w:type="spellEnd"/>
            <w:r>
              <w:rPr>
                <w:rStyle w:val="27pt0"/>
              </w:rPr>
              <w:t xml:space="preserve"> данные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1CE6" w:rsidRDefault="00625D14">
            <w:pPr>
              <w:pStyle w:val="23"/>
              <w:framePr w:w="10584" w:h="8693" w:wrap="none" w:vAnchor="page" w:hAnchor="page" w:x="912" w:y="542"/>
              <w:shd w:val="clear" w:color="auto" w:fill="auto"/>
              <w:spacing w:before="0" w:after="60" w:line="140" w:lineRule="exact"/>
            </w:pPr>
            <w:r>
              <w:rPr>
                <w:rStyle w:val="27pt0"/>
              </w:rPr>
              <w:t>не</w:t>
            </w:r>
          </w:p>
          <w:p w:rsidR="00351CE6" w:rsidRDefault="00625D14">
            <w:pPr>
              <w:pStyle w:val="23"/>
              <w:framePr w:w="10584" w:h="8693" w:wrap="none" w:vAnchor="page" w:hAnchor="page" w:x="912" w:y="542"/>
              <w:shd w:val="clear" w:color="auto" w:fill="auto"/>
              <w:spacing w:before="60" w:after="0" w:line="140" w:lineRule="exact"/>
            </w:pPr>
            <w:r>
              <w:rPr>
                <w:rStyle w:val="27pt0"/>
              </w:rPr>
              <w:t>распространяется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CE6" w:rsidRDefault="00351CE6">
            <w:pPr>
              <w:framePr w:w="10584" w:h="8693" w:wrap="none" w:vAnchor="page" w:hAnchor="page" w:x="912" w:y="542"/>
              <w:rPr>
                <w:sz w:val="10"/>
                <w:szCs w:val="10"/>
              </w:rPr>
            </w:pPr>
          </w:p>
        </w:tc>
      </w:tr>
    </w:tbl>
    <w:p w:rsidR="00351CE6" w:rsidRDefault="00625D14">
      <w:pPr>
        <w:pStyle w:val="23"/>
        <w:framePr w:w="10584" w:h="889" w:hRule="exact" w:wrap="none" w:vAnchor="page" w:hAnchor="page" w:x="912" w:y="9482"/>
        <w:numPr>
          <w:ilvl w:val="0"/>
          <w:numId w:val="2"/>
        </w:numPr>
        <w:shd w:val="clear" w:color="auto" w:fill="auto"/>
        <w:tabs>
          <w:tab w:val="left" w:pos="270"/>
        </w:tabs>
        <w:spacing w:before="0" w:after="0"/>
      </w:pPr>
      <w:r>
        <w:rPr>
          <w:rStyle w:val="24"/>
          <w:b/>
          <w:bCs/>
        </w:rPr>
        <w:t xml:space="preserve">Категории и перечень персональных данных, для обработки которых субъект персональных данных </w:t>
      </w:r>
      <w:proofErr w:type="gramStart"/>
      <w:r>
        <w:rPr>
          <w:rStyle w:val="24"/>
          <w:b/>
          <w:bCs/>
        </w:rPr>
        <w:t>устанавливает условия</w:t>
      </w:r>
      <w:proofErr w:type="gramEnd"/>
      <w:r>
        <w:rPr>
          <w:rStyle w:val="24"/>
          <w:b/>
          <w:bCs/>
        </w:rPr>
        <w:t xml:space="preserve"> и запреты, а также перечень устанавливаемых условий и запретов</w:t>
      </w:r>
    </w:p>
    <w:p w:rsidR="00351CE6" w:rsidRDefault="00625D14">
      <w:pPr>
        <w:pStyle w:val="23"/>
        <w:framePr w:w="10584" w:h="1436" w:hRule="exact" w:wrap="none" w:vAnchor="page" w:hAnchor="page" w:x="912" w:y="11151"/>
        <w:numPr>
          <w:ilvl w:val="0"/>
          <w:numId w:val="2"/>
        </w:numPr>
        <w:shd w:val="clear" w:color="auto" w:fill="auto"/>
        <w:tabs>
          <w:tab w:val="left" w:pos="298"/>
        </w:tabs>
        <w:spacing w:before="0" w:after="0" w:line="274" w:lineRule="exact"/>
        <w:ind w:right="180"/>
        <w:jc w:val="both"/>
      </w:pPr>
      <w:r>
        <w:rPr>
          <w:rStyle w:val="24"/>
          <w:b/>
          <w:bCs/>
        </w:rPr>
        <w:t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(заполняется по желанию субъекта персональных данных)</w:t>
      </w:r>
    </w:p>
    <w:p w:rsidR="00351CE6" w:rsidRDefault="00625D14">
      <w:pPr>
        <w:pStyle w:val="23"/>
        <w:framePr w:w="10584" w:h="930" w:hRule="exact" w:wrap="none" w:vAnchor="page" w:hAnchor="page" w:x="912" w:y="13254"/>
        <w:numPr>
          <w:ilvl w:val="0"/>
          <w:numId w:val="2"/>
        </w:numPr>
        <w:shd w:val="clear" w:color="auto" w:fill="auto"/>
        <w:tabs>
          <w:tab w:val="left" w:pos="265"/>
          <w:tab w:val="left" w:leader="underscore" w:pos="3998"/>
        </w:tabs>
        <w:spacing w:before="0" w:after="214" w:line="340" w:lineRule="exact"/>
        <w:jc w:val="both"/>
      </w:pPr>
      <w:r>
        <w:rPr>
          <w:rStyle w:val="24"/>
          <w:b/>
          <w:bCs/>
        </w:rPr>
        <w:t>Срок действия согласия</w:t>
      </w:r>
      <w:r>
        <w:rPr>
          <w:rStyle w:val="24"/>
          <w:b/>
          <w:bCs/>
        </w:rPr>
        <w:tab/>
      </w:r>
    </w:p>
    <w:p w:rsidR="00351CE6" w:rsidRDefault="00625D14">
      <w:pPr>
        <w:pStyle w:val="30"/>
        <w:framePr w:w="10584" w:h="930" w:hRule="exact" w:wrap="none" w:vAnchor="page" w:hAnchor="page" w:x="912" w:y="13254"/>
        <w:shd w:val="clear" w:color="auto" w:fill="auto"/>
        <w:tabs>
          <w:tab w:val="left" w:pos="1155"/>
          <w:tab w:val="left" w:pos="3248"/>
        </w:tabs>
        <w:spacing w:line="220" w:lineRule="exact"/>
        <w:ind w:left="440"/>
        <w:jc w:val="both"/>
      </w:pPr>
      <w:r>
        <w:t>«</w:t>
      </w:r>
      <w:r>
        <w:tab/>
        <w:t>»</w:t>
      </w:r>
      <w:r>
        <w:tab/>
        <w:t>20 г.</w:t>
      </w:r>
    </w:p>
    <w:p w:rsidR="00351CE6" w:rsidRDefault="00625D14">
      <w:pPr>
        <w:pStyle w:val="a5"/>
        <w:framePr w:wrap="none" w:vAnchor="page" w:hAnchor="page" w:x="7248" w:y="14157"/>
        <w:shd w:val="clear" w:color="auto" w:fill="auto"/>
        <w:spacing w:line="160" w:lineRule="exact"/>
      </w:pPr>
      <w:r>
        <w:t>(подпись)</w:t>
      </w:r>
    </w:p>
    <w:p w:rsidR="00351CE6" w:rsidRDefault="00625D14">
      <w:pPr>
        <w:pStyle w:val="a5"/>
        <w:framePr w:wrap="none" w:vAnchor="page" w:hAnchor="page" w:x="8712" w:y="14156"/>
        <w:shd w:val="clear" w:color="auto" w:fill="auto"/>
        <w:spacing w:line="160" w:lineRule="exact"/>
      </w:pPr>
      <w:r>
        <w:t>(расшифровка подписи)</w:t>
      </w:r>
    </w:p>
    <w:p w:rsidR="00351CE6" w:rsidRDefault="00351CE6">
      <w:pPr>
        <w:rPr>
          <w:sz w:val="2"/>
          <w:szCs w:val="2"/>
        </w:rPr>
      </w:pPr>
    </w:p>
    <w:sectPr w:rsidR="00351CE6" w:rsidSect="00351CE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D14" w:rsidRDefault="00625D14" w:rsidP="00351CE6">
      <w:r>
        <w:separator/>
      </w:r>
    </w:p>
  </w:endnote>
  <w:endnote w:type="continuationSeparator" w:id="0">
    <w:p w:rsidR="00625D14" w:rsidRDefault="00625D14" w:rsidP="00351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UPC">
    <w:panose1 w:val="020B03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D14" w:rsidRDefault="00625D14"/>
  </w:footnote>
  <w:footnote w:type="continuationSeparator" w:id="0">
    <w:p w:rsidR="00625D14" w:rsidRDefault="00625D1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5283D"/>
    <w:multiLevelType w:val="multilevel"/>
    <w:tmpl w:val="BA76E4B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8065147"/>
    <w:multiLevelType w:val="multilevel"/>
    <w:tmpl w:val="956A6AFE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51CE6"/>
    <w:rsid w:val="000C110C"/>
    <w:rsid w:val="00351CE6"/>
    <w:rsid w:val="00625D14"/>
    <w:rsid w:val="00A92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1CE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51CE6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351C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351C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Заголовок №2"/>
    <w:basedOn w:val="2"/>
    <w:rsid w:val="00351CE6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351C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sid w:val="00351CE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2">
    <w:name w:val="Основной текст (3)"/>
    <w:basedOn w:val="3"/>
    <w:rsid w:val="00351CE6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22">
    <w:name w:val="Основной текст (2)_"/>
    <w:basedOn w:val="a0"/>
    <w:link w:val="23"/>
    <w:rsid w:val="00351C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7pt">
    <w:name w:val="Основной текст (2) + 7 pt;Не полужирный"/>
    <w:basedOn w:val="22"/>
    <w:rsid w:val="00351CE6"/>
    <w:rPr>
      <w:b/>
      <w:bCs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211pt">
    <w:name w:val="Основной текст (2) + 11 pt;Не полужирный"/>
    <w:basedOn w:val="22"/>
    <w:rsid w:val="00351CE6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7pt0">
    <w:name w:val="Основной текст (2) + 7 pt;Не полужирный"/>
    <w:basedOn w:val="22"/>
    <w:rsid w:val="00351CE6"/>
    <w:rPr>
      <w:b/>
      <w:bCs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210pt">
    <w:name w:val="Основной текст (2) + 10 pt"/>
    <w:basedOn w:val="22"/>
    <w:rsid w:val="00351CE6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9pt">
    <w:name w:val="Основной текст (2) + 9 pt"/>
    <w:basedOn w:val="22"/>
    <w:rsid w:val="00351CE6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CordiaUPC17pt">
    <w:name w:val="Основной текст (2) + CordiaUPC;17 pt"/>
    <w:basedOn w:val="22"/>
    <w:rsid w:val="00351CE6"/>
    <w:rPr>
      <w:rFonts w:ascii="CordiaUPC" w:eastAsia="CordiaUPC" w:hAnsi="CordiaUPC" w:cs="CordiaUPC"/>
      <w:b/>
      <w:bCs/>
      <w:color w:val="000000"/>
      <w:spacing w:val="0"/>
      <w:w w:val="100"/>
      <w:position w:val="0"/>
      <w:sz w:val="34"/>
      <w:szCs w:val="34"/>
      <w:lang w:val="ru-RU" w:eastAsia="ru-RU" w:bidi="ru-RU"/>
    </w:rPr>
  </w:style>
  <w:style w:type="character" w:customStyle="1" w:styleId="2CordiaUPC17pt0">
    <w:name w:val="Основной текст (2) + CordiaUPC;17 pt"/>
    <w:basedOn w:val="22"/>
    <w:rsid w:val="00351CE6"/>
    <w:rPr>
      <w:rFonts w:ascii="CordiaUPC" w:eastAsia="CordiaUPC" w:hAnsi="CordiaUPC" w:cs="CordiaUPC"/>
      <w:b/>
      <w:bCs/>
      <w:color w:val="000000"/>
      <w:spacing w:val="0"/>
      <w:w w:val="100"/>
      <w:position w:val="0"/>
      <w:sz w:val="34"/>
      <w:szCs w:val="34"/>
    </w:rPr>
  </w:style>
  <w:style w:type="character" w:customStyle="1" w:styleId="24">
    <w:name w:val="Основной текст (2)"/>
    <w:basedOn w:val="22"/>
    <w:rsid w:val="00351CE6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4">
    <w:name w:val="Колонтитул_"/>
    <w:basedOn w:val="a0"/>
    <w:link w:val="a5"/>
    <w:rsid w:val="00351C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0">
    <w:name w:val="Заголовок №1"/>
    <w:basedOn w:val="a"/>
    <w:link w:val="1"/>
    <w:rsid w:val="00351CE6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351CE6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351CE6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3">
    <w:name w:val="Основной текст (2)"/>
    <w:basedOn w:val="a"/>
    <w:link w:val="22"/>
    <w:rsid w:val="00351CE6"/>
    <w:pPr>
      <w:shd w:val="clear" w:color="auto" w:fill="FFFFFF"/>
      <w:spacing w:before="300" w:after="780" w:line="278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rsid w:val="00351CE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%20http://www.mbdou33ar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720</Words>
  <Characters>4107</Characters>
  <Application>Microsoft Office Word</Application>
  <DocSecurity>0</DocSecurity>
  <Lines>34</Lines>
  <Paragraphs>9</Paragraphs>
  <ScaleCrop>false</ScaleCrop>
  <Company/>
  <LinksUpToDate>false</LinksUpToDate>
  <CharactersWithSpaces>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2022-10-03T05:36:00Z</dcterms:created>
  <dcterms:modified xsi:type="dcterms:W3CDTF">2022-10-03T05:43:00Z</dcterms:modified>
</cp:coreProperties>
</file>