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F0D0" w14:textId="7AA57676" w:rsidR="00BF6D39" w:rsidRDefault="00BF6D39" w:rsidP="000B5E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64BEF5" w14:textId="26099EA0" w:rsidR="000B5ECC" w:rsidRDefault="000B5ECC" w:rsidP="000B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B5EC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Особенности использования моделирования (предметного, предметно-схематического, графического) в разных возрастных группах.</w:t>
      </w:r>
    </w:p>
    <w:p w14:paraId="5A171B18" w14:textId="77777777" w:rsidR="000B5ECC" w:rsidRDefault="000B5ECC" w:rsidP="000B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691AF318" w14:textId="747ACCA4" w:rsidR="000B5ECC" w:rsidRPr="000B5ECC" w:rsidRDefault="000B5ECC" w:rsidP="000B5EC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5ECC">
        <w:rPr>
          <w:rFonts w:ascii="Times New Roman" w:hAnsi="Times New Roman" w:cs="Times New Roman"/>
          <w:i/>
          <w:iCs/>
          <w:sz w:val="28"/>
          <w:szCs w:val="28"/>
        </w:rPr>
        <w:t>Актуальность речевого развития дошкольников в условиях дошкольной образовательной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свете ФГОС и ФОП дошкольного образования.</w:t>
      </w:r>
    </w:p>
    <w:p w14:paraId="49ECD25C" w14:textId="77777777" w:rsidR="000B5ECC" w:rsidRPr="000B5ECC" w:rsidRDefault="000B5ECC" w:rsidP="000B5EC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Речь является важнейшей психической функцией человека и ярким показателем </w:t>
      </w:r>
      <w:r w:rsidRPr="000B5ECC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развития ребенка</w:t>
      </w:r>
      <w:r w:rsidRPr="000B5EC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Имеется много исследований, которые с большой убедительностью показали, что все психические процессы: восприятие, память, внимание, мышление, воображение - </w:t>
      </w:r>
      <w:r w:rsidRPr="000B5ECC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развиваются через речь.</w:t>
      </w:r>
    </w:p>
    <w:p w14:paraId="559B12E3" w14:textId="7EA9F45C" w:rsidR="000B5ECC" w:rsidRPr="0013452E" w:rsidRDefault="000B5ECC" w:rsidP="0013452E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показывает практика, большое количество </w:t>
      </w:r>
      <w:r w:rsidRPr="000B5ECC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детей</w:t>
      </w:r>
      <w:r w:rsidRPr="000B5E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поступает в школу с нарушениями речи. Очень серьезно вступает вопрос о чистоте детской речи. В школе недостатки речи могут вызвать неуспеваемость, страдает письменная речь. Младшие школьники преимущественно пишут так, как говорят. Между чистотой звучания детской речи и орфографической грамотностью установлена тесная связь. Дети, имеющие недостатки речи, болезненно ощущают их, могут замыкаться, стесняться, </w:t>
      </w:r>
      <w:r w:rsidRPr="000B5ECC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 </w:t>
      </w:r>
      <w:r w:rsidRPr="000B5EC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детей может развиваться чувство негативизма</w:t>
      </w:r>
      <w:r w:rsidR="0013452E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</w:t>
      </w:r>
    </w:p>
    <w:p w14:paraId="148262F4" w14:textId="77777777" w:rsidR="000B5ECC" w:rsidRPr="000B5ECC" w:rsidRDefault="000B5ECC" w:rsidP="000B5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FFE9557" w14:textId="77777777" w:rsidR="000B5ECC" w:rsidRPr="000B5ECC" w:rsidRDefault="000B5ECC" w:rsidP="000B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 </w:t>
      </w:r>
      <w:bookmarkEnd w:id="0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важный период в жизни человека, когда закладываются основы будущей личности, формируются предпосылки физического, умственного, нравственного развития ребёнка.  Детям приходится решать всё более сложные и разнообразные задачи, требующие выделения и использования связей и отношений между предметами, явлениями, действиями.</w:t>
      </w:r>
    </w:p>
    <w:p w14:paraId="64B430BA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Известно, что ребенок, использующий разнообразные средства познания, легко адаптируется к изменениям среды, активно и адекватно действует, обладает способами получения жизненно необходимой информации.</w:t>
      </w:r>
    </w:p>
    <w:p w14:paraId="6FBE2ECD" w14:textId="09EEABEF" w:rsid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становления ребенка как субъекта деятельности важно предоставить ему возможность самостоятельно находить информацию, соответствующую поставленной цели, познавать и использовать освоенные способы действий.</w:t>
      </w:r>
    </w:p>
    <w:p w14:paraId="132D6476" w14:textId="64E9ADA0" w:rsidR="000B5ECC" w:rsidRPr="000B5ECC" w:rsidRDefault="000B5ECC" w:rsidP="000B5ECC">
      <w:pPr>
        <w:pStyle w:val="1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B5ECC">
        <w:rPr>
          <w:color w:val="111111"/>
          <w:sz w:val="28"/>
          <w:szCs w:val="28"/>
        </w:rPr>
        <w:t>Дошкольный возраст является уникальным и решающим периодом </w:t>
      </w:r>
      <w:r w:rsidRPr="000B5ECC">
        <w:rPr>
          <w:bCs/>
          <w:color w:val="111111"/>
          <w:sz w:val="28"/>
          <w:szCs w:val="28"/>
        </w:rPr>
        <w:t>развития ребёнка</w:t>
      </w:r>
      <w:r w:rsidRPr="000B5ECC">
        <w:rPr>
          <w:color w:val="111111"/>
          <w:sz w:val="28"/>
          <w:szCs w:val="28"/>
        </w:rPr>
        <w:t>, когда возникают</w:t>
      </w:r>
      <w:r w:rsidRPr="000B5ECC">
        <w:rPr>
          <w:color w:val="111111"/>
          <w:sz w:val="28"/>
          <w:szCs w:val="28"/>
        </w:rPr>
        <w:t xml:space="preserve"> </w:t>
      </w:r>
      <w:r w:rsidRPr="000B5ECC">
        <w:rPr>
          <w:color w:val="111111"/>
          <w:sz w:val="28"/>
          <w:szCs w:val="28"/>
        </w:rPr>
        <w:t>основы личности, складывается воля и произвольное поведение, активно </w:t>
      </w:r>
      <w:r w:rsidRPr="000B5ECC">
        <w:rPr>
          <w:bCs/>
          <w:color w:val="111111"/>
          <w:sz w:val="28"/>
          <w:szCs w:val="28"/>
        </w:rPr>
        <w:t>развивается воображение</w:t>
      </w:r>
      <w:r w:rsidRPr="000B5ECC">
        <w:rPr>
          <w:color w:val="111111"/>
          <w:sz w:val="28"/>
          <w:szCs w:val="28"/>
        </w:rPr>
        <w:t>, творчество, общая инициативность. Поэтому воспитывая полноценную личность, необходимо устранить все, что мешает свободному общению ребенка с коллективом, все, что мешает ему стать уверенным в себе, своих силах.</w:t>
      </w:r>
    </w:p>
    <w:p w14:paraId="4F73BAB0" w14:textId="4543764C" w:rsidR="000B5ECC" w:rsidRPr="000B5ECC" w:rsidRDefault="000B5ECC" w:rsidP="000B5E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реализация Федеральной образовательной программы дошкольного образования</w:t>
      </w:r>
      <w:r w:rsidRPr="000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России ориентирует работников дошкольного профиля при выборе задач и содержания работы не столько на приобретение дошкольниками определенной суммы знаний, сколько на открытие перед ними </w:t>
      </w:r>
      <w:r w:rsidRPr="000B5E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«науки жизни»</w:t>
      </w:r>
      <w:r w:rsidRPr="000B5E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способствовала бы формированию творческих личностей с развитым чувством собственного достоинства. В соответствии с образовательным стандартом до конца дошкольного периода ребенком должны быть усвоены литературные нормы и нормы культуры речи, культура общения на родном языке.</w:t>
      </w:r>
    </w:p>
    <w:p w14:paraId="6BAD0BFE" w14:textId="25CDD824" w:rsidR="000B5ECC" w:rsidRPr="000B5ECC" w:rsidRDefault="000B5ECC" w:rsidP="000B5E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46A04E" w14:textId="448097D1" w:rsid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D11B5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0DB6D" w14:textId="481E24AA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Одним из эффективных средств, обеспечивающих успешность познания, является моделирование (наглядно-практический метод обучения).</w:t>
      </w:r>
    </w:p>
    <w:p w14:paraId="0BDA9E1E" w14:textId="77777777" w:rsidR="000B5ECC" w:rsidRDefault="000B5ECC" w:rsidP="000B5EC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 дидактике выделены </w:t>
      </w:r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вида моделей</w:t>
      </w:r>
      <w:r w:rsidRPr="000B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  </w:t>
      </w:r>
    </w:p>
    <w:p w14:paraId="3AB55AD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вид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предметная модель в виде физической конструкции, предмета или предметов, закономерно связанных друг с другом. В этом случае модель аналогична предмету, воспроизводит его главнейшие связи, конструктивные особенности. </w:t>
      </w:r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Второй вид </w:t>
      </w:r>
      <w:proofErr w:type="gramStart"/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предметно</w:t>
      </w:r>
      <w:proofErr w:type="gram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-схематическая модель. Здесь выделенные в</w:t>
      </w:r>
    </w:p>
    <w:p w14:paraId="5A6A5ABE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 познания существенные компоненты и связи между ними обозначаются при помощи предметов-заместителей и графических знаков. Предметно-схематическая модель показывает связи в изолированном и обобщенном виде.</w:t>
      </w:r>
    </w:p>
    <w:p w14:paraId="3D282229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вид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графические модели, обобщенно передающие разные виды отношений, представляет собой графики, формулы, схемы и т.д.</w:t>
      </w:r>
    </w:p>
    <w:p w14:paraId="47B3516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доступными являются первые два вида моделей.</w:t>
      </w:r>
    </w:p>
    <w:p w14:paraId="454642A5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 Первоначально способность к замещению формируется у детей в игре (камешек становится конфеткой, песок – кашкой для куклы, а он сам – папой, шофером, космонавтом).</w:t>
      </w:r>
    </w:p>
    <w:p w14:paraId="33777B33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Способность к замещению является фундаментальной особенностью человеческого ума. В развитом виде она обеспечивает возможность строить, осваивать и употреблять символы и знаки, без которых были бы невозможны не только наука и искусство, но и вообще существование человечества. И складываться эта способность начинает, как показал выдающийся швейцарский психолог Жан Пиаже, именно на рубеже трёхлетнего возраста.</w:t>
      </w:r>
    </w:p>
    <w:p w14:paraId="14651159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Но главное для ребёнка — это не овладение внешними формами замещения и моделирования, выступающими в виде условных обозначений, чертежей или схематических рисунков, а в том, что овладение подобными внешними формами ведёт к способности употреблять заместители и модели "в уме", решать </w:t>
      </w:r>
    </w:p>
    <w:p w14:paraId="0457396F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"про себя", то есть во внутреннем плане. Психологи часто употребляют термин "знаковая функция сознания" для обозначения более высокого интеллектуального уровня детей.</w:t>
      </w:r>
    </w:p>
    <w:p w14:paraId="21431059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Схемы – модели с успехом могут использоваться в процессе освоения детьми речи, в формировании природоведческих знаний, конструирования, в изобразительной деятельности, а также в трудовой и игровой деятельности детей дошкольного возраста.</w:t>
      </w:r>
    </w:p>
    <w:p w14:paraId="24D6E29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14:paraId="4391AED9" w14:textId="683619A1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 правильно излагать свои мысли, рассказывать о различных событиях из окружающей жизни.</w:t>
      </w:r>
    </w:p>
    <w:p w14:paraId="46ED9F50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 различными речевыми нарушениями испытывают значительные трудности в усвоении, как программы дошкольного образования, так и в дальнейшем программы обучения общеобразовательной школы.  Работая с детьми с различной речевой </w:t>
      </w:r>
      <w:proofErr w:type="gram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патологией,  педагогу</w:t>
      </w:r>
      <w:proofErr w:type="gram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искать вспомогательные средства, облегчающие, систематизирующие и направляющие процесс усвоения детьми нового 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материала. В воспитательно-образовательной работе наглядное моделирование, позволяет предотвратить быструю утомляемость, создать интерес к занятиям, научить детей видеть главное, систематизировать полученные знания.</w:t>
      </w:r>
    </w:p>
    <w:p w14:paraId="250589CB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Дети очень легко и быстро понимают разного рода схематические изображения и с успехом пользуются ими. Так, старшие дошкольники даже при однократном объяснении могут понять, что такое план помещения, и, пользуясь отметкой в плане, находят в комнате спрятанный предмет. Они узнают схематические изображения предметов, пользуясь схемой типа географической карты, чтобы выбрать нужный путь в разветвленной системе дорожек, и т. п.</w:t>
      </w:r>
    </w:p>
    <w:p w14:paraId="60840065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Многие виды знаний, которые ребенок не может усвоить на основе словесного объяснения взрослого или в процессе организованных взрослыми действий с предметами, он легко усваивает, если эти знания дают ему в виде действий с моделями, отображающими существенные черты изучаемых явлений. Так, в процессе формирования математических представлений у дошкольников обнаружено, что чрезвычайно трудно ознакомить детей с отношениями части и целого. Словесные объяснения дети не всегда понимают, но при помощи схематического изображения дети легко начали понимать, что любой целый предмет может быть разделен и восстановлен из частей.</w:t>
      </w:r>
    </w:p>
    <w:p w14:paraId="430FFFC1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 использовании наглядных модулей основаны многие методы дошкольного обучения, к примеру, метод обучения дошкольников грамоте, разработанный Д.Б. Элькониным и Л.Е.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Журовой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предполагает построение и использование наглядной модели (схемы) звукового состава слова. Данный метод используется в различных модификациях как при обучении нормально развивающихся дошкольников, так и детей дошкольного возраста с нарушениями речи.</w:t>
      </w:r>
    </w:p>
    <w:p w14:paraId="57D3598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Однако следует заметить то, что в самых разных видах деятельности дети не просто "символизируют" или обозначают предметы и ситуации, но создают их наглядные модели, устанавливая между отдельными заместителями отношения, адекватные отношениям замещаемых объектов.</w:t>
      </w:r>
    </w:p>
    <w:p w14:paraId="621E04F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Необходимо учитывать, что использование моделей возможно при условии сформированности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действиями.</w:t>
      </w:r>
    </w:p>
    <w:p w14:paraId="34B0E2FA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Использование моделирования в дошкольном возрасте как средства познания целесообразно, так как позволяет разрешить противоречие между обобщенностью осваиваемого содержания (свойств и отношений) и доминированием наглядно-образного мышления, непроизвольного характера памяти. С возрастом память становиться произвольной, ребенок обучается с помощью взрослых управлять процессами запоминания и воспроизведение сведений, необходимых ему для практической деятельности. Этому способствует мнемотехника.</w:t>
      </w:r>
    </w:p>
    <w:p w14:paraId="01005E9A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B5E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Мнемотехника</w:t>
      </w:r>
      <w:r w:rsidRPr="000B5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переводе с греческого "искусство запоминания") — это система методов и приемов, обеспечивающих эффективное запоминание, сохранение и воспроизведение информации.</w:t>
      </w:r>
    </w:p>
    <w:p w14:paraId="0639DBE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Особое место в работе с детьми занимает дидактический материал в форме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схем-моделей, что заметно облегчает детям овладение связной речью; кроме того, наличие зрительного плана – схемы делает рассказы четкими, связными и последовательными.</w:t>
      </w:r>
    </w:p>
    <w:p w14:paraId="74B5782B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схема, в которую заложена определенная информация. Овладение приемами работы с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сокращает время обучения и одновременно решает задачи, направленные:</w:t>
      </w:r>
    </w:p>
    <w:p w14:paraId="70CFF3C0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 развитие основных психических процессов – памяти, внимания, образного мышления;</w:t>
      </w:r>
    </w:p>
    <w:p w14:paraId="74C6FD84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преобразования полученной информации об объекте из абстрактных символов в образы;</w:t>
      </w:r>
    </w:p>
    <w:p w14:paraId="10F89908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мелкой моторики рук при частичном или полном графическом воспроизведении.</w:t>
      </w:r>
    </w:p>
    <w:p w14:paraId="2C1386EC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5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Этапы работы с </w:t>
      </w:r>
      <w:proofErr w:type="spellStart"/>
      <w:r w:rsidRPr="000B5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мнемотаблицей</w:t>
      </w:r>
      <w:proofErr w:type="spellEnd"/>
      <w:r w:rsidRPr="000B5E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042BDC5C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таблиц и разбор того, что на ней изображено</w:t>
      </w:r>
    </w:p>
    <w:p w14:paraId="21B179FC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Перекодирование информации (т.е. преобразование символов в образы)</w:t>
      </w:r>
    </w:p>
    <w:p w14:paraId="30A173BE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метода запоминания (пересказ с опорой на символы).</w:t>
      </w:r>
    </w:p>
    <w:p w14:paraId="3CE20688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младшего и среднего возраста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давать цветные, так как у детей в памяти остаются отдельные образы: лиса – рыжая плутовка, цыплята желтого цвета, мышка – серая и др.</w:t>
      </w:r>
    </w:p>
    <w:p w14:paraId="46216653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Опорным в таблице является изображение главных героев, через которых идет осознание происходящего в ней.</w:t>
      </w:r>
    </w:p>
    <w:p w14:paraId="0A5F4C9B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можно изображать в таблице.</w:t>
      </w:r>
    </w:p>
    <w:p w14:paraId="050A909B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таблице можно изображать персонажей сказки, явления природы, некоторые действия. Важно, </w:t>
      </w:r>
      <w:proofErr w:type="gram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нарисованное были понятно детям.</w:t>
      </w:r>
    </w:p>
    <w:p w14:paraId="015A49ED" w14:textId="77777777" w:rsidR="000B5ECC" w:rsidRPr="000B5ECC" w:rsidRDefault="000B5ECC" w:rsidP="000B5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младшего возраста трудно сразу уловить обучающую информацию через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мнемотаблицу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с ними удобнее работать через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D2C4BD" w14:textId="77777777" w:rsidR="000B5ECC" w:rsidRPr="000B5ECC" w:rsidRDefault="000B5ECC" w:rsidP="000B5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Мнемодорожка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также обучающую информацию, но в небольшом количестве, что очень важно на первых этапах обучения ребенка. Детям младшего возраста дают готовые обозначения с обязательным пояснением - расшифровкой. А с детьми постарше можно играть в игры - упражнения на самостоятельную шифровку слов.</w:t>
      </w:r>
    </w:p>
    <w:p w14:paraId="53D276FA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многофункциональна. На её основе можно создать разнообразные дидактические игры.</w:t>
      </w:r>
    </w:p>
    <w:p w14:paraId="4C2B44FD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Наряду с </w:t>
      </w:r>
      <w:proofErr w:type="spell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мнемотаблицами</w:t>
      </w:r>
      <w:proofErr w:type="spell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могут использоваться тактильные дощечки для развития способности запоминать ощущения от прикосновения к различным предметам. Основа работы с тактильными дощечками – развитие тактильной памяти.</w:t>
      </w:r>
    </w:p>
    <w:p w14:paraId="33027487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дошкольников можно изготовить набор из 10-15 дощечек (размер 5*10 см) с разной шероховатостью поверхностей (натуральный или искусственный мех, наждачная бумага, кусок мягкой ткани, </w:t>
      </w:r>
      <w:proofErr w:type="gramStart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веревки</w:t>
      </w:r>
      <w:proofErr w:type="gramEnd"/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наклеенный зигзагообразно, скорлупа от орехов, крупа, чешуйки от шишки и др.).</w:t>
      </w:r>
    </w:p>
    <w:p w14:paraId="003D37FD" w14:textId="77777777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Использование моделирования как средства формирования разнообразных знаний и навыков оказывают положительное влияние на интеллектуальное развитие детей, с помощью пространственных и графических моделей относительно легко и быстро совершенствуется ориентировочная деятельность, дети учатся связно, последовательно, грамматически правильно излагать свои мысли, рассказывать о событиях окружающей жизни, преодолевают робость, застенчивость, учатся свободно держаться перед аудиторией.</w:t>
      </w:r>
    </w:p>
    <w:p w14:paraId="09BE2368" w14:textId="47998953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66A89" w14:textId="5E60F205" w:rsidR="000B5ECC" w:rsidRPr="000B5ECC" w:rsidRDefault="000B5ECC" w:rsidP="000B5E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E7D56" w14:textId="4931D97E" w:rsidR="000B5ECC" w:rsidRPr="000B5ECC" w:rsidRDefault="000B5ECC" w:rsidP="000B5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</w:t>
      </w:r>
    </w:p>
    <w:sectPr w:rsidR="000B5ECC" w:rsidRPr="000B5ECC" w:rsidSect="000B5ECC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39"/>
    <w:rsid w:val="000B5ECC"/>
    <w:rsid w:val="0013452E"/>
    <w:rsid w:val="00B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F6D7"/>
  <w15:chartTrackingRefBased/>
  <w15:docId w15:val="{061176D7-D61A-41BD-96AD-B3AFA5AE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ECC"/>
    <w:pPr>
      <w:spacing w:after="0" w:line="240" w:lineRule="auto"/>
    </w:pPr>
  </w:style>
  <w:style w:type="table" w:styleId="a4">
    <w:name w:val="Table Grid"/>
    <w:basedOn w:val="a1"/>
    <w:uiPriority w:val="59"/>
    <w:rsid w:val="000B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5ECC"/>
    <w:rPr>
      <w:b/>
      <w:bCs/>
    </w:rPr>
  </w:style>
  <w:style w:type="paragraph" w:customStyle="1" w:styleId="1">
    <w:name w:val="Обычный (Интернет)1"/>
    <w:basedOn w:val="a"/>
    <w:uiPriority w:val="99"/>
    <w:unhideWhenUsed/>
    <w:rsid w:val="000B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2023-11-13T13:41:00Z</dcterms:created>
  <dcterms:modified xsi:type="dcterms:W3CDTF">2023-11-13T13:52:00Z</dcterms:modified>
</cp:coreProperties>
</file>