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E227" w14:textId="0E0E5042" w:rsidR="007C3E5F" w:rsidRDefault="007C3E5F" w:rsidP="0027667F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C</w:t>
      </w:r>
      <w:r>
        <w:rPr>
          <w:rFonts w:ascii="Times New Roman" w:hAnsi="Times New Roman" w:cs="Times New Roman"/>
          <w:b/>
          <w:bCs/>
          <w:sz w:val="40"/>
          <w:szCs w:val="40"/>
        </w:rPr>
        <w:t>ТРУКТУРА И ОРГАНЫ УПРАВЛЕНИЯ ДОО</w:t>
      </w:r>
    </w:p>
    <w:p w14:paraId="78865180" w14:textId="5629ADE5" w:rsidR="007C3E5F" w:rsidRPr="0027667F" w:rsidRDefault="007C3E5F" w:rsidP="0027667F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667F">
        <w:rPr>
          <w:rFonts w:ascii="Times New Roman" w:hAnsi="Times New Roman" w:cs="Times New Roman"/>
          <w:sz w:val="36"/>
          <w:szCs w:val="36"/>
          <w:shd w:val="clear" w:color="auto" w:fill="FFFFFF"/>
        </w:rPr>
        <w:t>Структурных подразделений и филиалов в МБДОУ№ 33 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7C3E5F" w:rsidRPr="00A4112D" w14:paraId="25264869" w14:textId="77777777" w:rsidTr="00030428">
        <w:tc>
          <w:tcPr>
            <w:tcW w:w="2830" w:type="dxa"/>
          </w:tcPr>
          <w:p w14:paraId="54A19844" w14:textId="77777777" w:rsidR="007C3E5F" w:rsidRPr="0027667F" w:rsidRDefault="007C3E5F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</w:t>
            </w:r>
          </w:p>
          <w:p w14:paraId="387071A2" w14:textId="16B322D0" w:rsidR="007C3E5F" w:rsidRPr="0027667F" w:rsidRDefault="007C3E5F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органа управления</w:t>
            </w:r>
          </w:p>
        </w:tc>
        <w:tc>
          <w:tcPr>
            <w:tcW w:w="7932" w:type="dxa"/>
          </w:tcPr>
          <w:p w14:paraId="1C6D38BC" w14:textId="2C51649C" w:rsidR="007C3E5F" w:rsidRPr="0027667F" w:rsidRDefault="007C3E5F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Информация об органе управления: </w:t>
            </w:r>
            <w:r w:rsidR="001D5F85"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ФИО и </w:t>
            </w: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должность руководителя, место нахождения</w:t>
            </w:r>
            <w:r w:rsidR="00DB7F83"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контактная информация</w:t>
            </w:r>
          </w:p>
        </w:tc>
      </w:tr>
      <w:tr w:rsidR="007C3E5F" w:rsidRPr="00A4112D" w14:paraId="49F5048A" w14:textId="77777777" w:rsidTr="00030428">
        <w:tc>
          <w:tcPr>
            <w:tcW w:w="2830" w:type="dxa"/>
          </w:tcPr>
          <w:p w14:paraId="48B49BE4" w14:textId="1DB01A9D" w:rsidR="007C3E5F" w:rsidRPr="0027667F" w:rsidRDefault="00686174" w:rsidP="00DB7F83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4" w:tgtFrame="_blank" w:history="1">
              <w:r w:rsidR="007C3E5F" w:rsidRPr="0027667F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Положение о педагогическом совете</w:t>
              </w:r>
            </w:hyperlink>
          </w:p>
        </w:tc>
        <w:tc>
          <w:tcPr>
            <w:tcW w:w="7932" w:type="dxa"/>
          </w:tcPr>
          <w:p w14:paraId="5947C3C0" w14:textId="77777777" w:rsidR="007C3E5F" w:rsidRPr="0027667F" w:rsidRDefault="008F1E5D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Вотченко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 </w:t>
            </w:r>
          </w:p>
          <w:p w14:paraId="31B8306F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5A72C352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3B79C5A5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00334544" w14:textId="49A01771" w:rsidR="001D5F85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7C3E5F" w:rsidRPr="00A4112D" w14:paraId="7D19C03F" w14:textId="77777777" w:rsidTr="00030428">
        <w:tc>
          <w:tcPr>
            <w:tcW w:w="2830" w:type="dxa"/>
          </w:tcPr>
          <w:p w14:paraId="57BBFCDF" w14:textId="44DCBFAE" w:rsidR="007C3E5F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об общем собрании трудового коллектива</w:t>
            </w:r>
          </w:p>
        </w:tc>
        <w:tc>
          <w:tcPr>
            <w:tcW w:w="7932" w:type="dxa"/>
          </w:tcPr>
          <w:p w14:paraId="6F951B83" w14:textId="77777777" w:rsidR="007C3E5F" w:rsidRPr="0027667F" w:rsidRDefault="008F1E5D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Вотченко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</w:t>
            </w:r>
          </w:p>
          <w:p w14:paraId="5B33BEE7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6AF213FE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1F4855C7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7F947357" w14:textId="350F71DC" w:rsidR="001D5F85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7C3E5F" w:rsidRPr="00A4112D" w14:paraId="230F1782" w14:textId="77777777" w:rsidTr="00030428">
        <w:tc>
          <w:tcPr>
            <w:tcW w:w="2830" w:type="dxa"/>
          </w:tcPr>
          <w:p w14:paraId="5FF1239A" w14:textId="0330B2C7" w:rsidR="007C3E5F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 совете родителей</w:t>
            </w:r>
          </w:p>
        </w:tc>
        <w:tc>
          <w:tcPr>
            <w:tcW w:w="7932" w:type="dxa"/>
          </w:tcPr>
          <w:p w14:paraId="5E4AA6FD" w14:textId="77777777" w:rsidR="007C3E5F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Родитель Абрамова Каролина Викторовна</w:t>
            </w:r>
          </w:p>
          <w:p w14:paraId="4F83FF8A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6B9FF209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4028E5B2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2F928543" w14:textId="7C00BF84" w:rsidR="001D5F85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7C3E5F" w:rsidRPr="00A4112D" w14:paraId="44593EA1" w14:textId="77777777" w:rsidTr="00030428">
        <w:tc>
          <w:tcPr>
            <w:tcW w:w="2830" w:type="dxa"/>
          </w:tcPr>
          <w:p w14:paraId="1505AA99" w14:textId="60737BE1" w:rsidR="007C3E5F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 родительском комитете</w:t>
            </w:r>
          </w:p>
        </w:tc>
        <w:tc>
          <w:tcPr>
            <w:tcW w:w="7932" w:type="dxa"/>
          </w:tcPr>
          <w:p w14:paraId="4BAD0A17" w14:textId="77777777" w:rsidR="007C3E5F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Родитель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Манятовская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Антонина Анатольевна</w:t>
            </w:r>
          </w:p>
          <w:p w14:paraId="4ACEBB7E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3F8C2089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60EDA169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58515C92" w14:textId="175621AC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  <w:tr w:rsidR="00DB7F83" w:rsidRPr="00A4112D" w14:paraId="71FE98BB" w14:textId="77777777" w:rsidTr="00030428">
        <w:tc>
          <w:tcPr>
            <w:tcW w:w="2830" w:type="dxa"/>
          </w:tcPr>
          <w:p w14:paraId="4A51657D" w14:textId="6D5F387C" w:rsidR="00DB7F83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 совете учреждения</w:t>
            </w:r>
          </w:p>
        </w:tc>
        <w:tc>
          <w:tcPr>
            <w:tcW w:w="7932" w:type="dxa"/>
          </w:tcPr>
          <w:p w14:paraId="75EBE7F2" w14:textId="77777777" w:rsidR="00DB7F83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Вотченко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</w:t>
            </w:r>
          </w:p>
          <w:p w14:paraId="749BE731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30609D9B" w14:textId="5E5685DF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475389D7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385A934E" w14:textId="6ADBCD6D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  <w:p w14:paraId="2FAF4534" w14:textId="72152606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7F83" w:rsidRPr="00A4112D" w14:paraId="04747248" w14:textId="77777777" w:rsidTr="00030428">
        <w:tc>
          <w:tcPr>
            <w:tcW w:w="2830" w:type="dxa"/>
          </w:tcPr>
          <w:p w14:paraId="1EE781A8" w14:textId="2AB0639C" w:rsidR="00DB7F83" w:rsidRPr="0027667F" w:rsidRDefault="00DB7F83" w:rsidP="000304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Положение об общем собрании родителей</w:t>
            </w:r>
          </w:p>
        </w:tc>
        <w:tc>
          <w:tcPr>
            <w:tcW w:w="7932" w:type="dxa"/>
          </w:tcPr>
          <w:p w14:paraId="751D6059" w14:textId="77777777" w:rsidR="00DB7F83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Родитель </w:t>
            </w: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Манятовская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 xml:space="preserve"> Антонина Анатольевна</w:t>
            </w:r>
          </w:p>
          <w:p w14:paraId="2BD89F11" w14:textId="77777777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352900, Краснодарский край, город Армавир, улица Свердлова, дом 53.</w:t>
            </w:r>
          </w:p>
          <w:p w14:paraId="4271A8EE" w14:textId="0D64C404" w:rsidR="001D5F85" w:rsidRPr="0027667F" w:rsidRDefault="001D5F85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Телефон/факс: 8(86137)3-31-07</w:t>
            </w:r>
          </w:p>
          <w:p w14:paraId="33BF12F6" w14:textId="77777777" w:rsidR="0027667F" w:rsidRPr="0027667F" w:rsidRDefault="0027667F" w:rsidP="0027667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Электронная почта: mbdu33@mail.ru</w:t>
            </w:r>
          </w:p>
          <w:p w14:paraId="3265BF9B" w14:textId="200F124E" w:rsidR="001D5F85" w:rsidRPr="0027667F" w:rsidRDefault="0027667F" w:rsidP="0003042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Cайт</w:t>
            </w:r>
            <w:proofErr w:type="spellEnd"/>
            <w:r w:rsidRPr="0027667F">
              <w:rPr>
                <w:rFonts w:ascii="Times New Roman" w:hAnsi="Times New Roman" w:cs="Times New Roman"/>
                <w:sz w:val="32"/>
                <w:szCs w:val="32"/>
              </w:rPr>
              <w:t>: http://mbdou33arm.ru</w:t>
            </w:r>
          </w:p>
        </w:tc>
      </w:tr>
    </w:tbl>
    <w:p w14:paraId="303AE4F7" w14:textId="260D6D11" w:rsidR="00686174" w:rsidRPr="00A81F6E" w:rsidRDefault="00BE2B6C" w:rsidP="0068617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</w:p>
    <w:p w14:paraId="2DE9000B" w14:textId="6C1DFA11" w:rsidR="00A81F6E" w:rsidRPr="00C6617A" w:rsidRDefault="00A81F6E" w:rsidP="00A81F6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81F6E" w:rsidRPr="00C6617A" w:rsidSect="00A411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9"/>
    <w:rsid w:val="000C322F"/>
    <w:rsid w:val="001D5F85"/>
    <w:rsid w:val="00207EA5"/>
    <w:rsid w:val="0027667F"/>
    <w:rsid w:val="00526372"/>
    <w:rsid w:val="00545C75"/>
    <w:rsid w:val="006276F1"/>
    <w:rsid w:val="00686174"/>
    <w:rsid w:val="00686A6B"/>
    <w:rsid w:val="006E16A9"/>
    <w:rsid w:val="007C3E5F"/>
    <w:rsid w:val="008F1E5D"/>
    <w:rsid w:val="00A4112D"/>
    <w:rsid w:val="00A42A3E"/>
    <w:rsid w:val="00A81F6E"/>
    <w:rsid w:val="00B37065"/>
    <w:rsid w:val="00BE2B6C"/>
    <w:rsid w:val="00C6617A"/>
    <w:rsid w:val="00DB7F83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185A"/>
  <w15:chartTrackingRefBased/>
  <w15:docId w15:val="{1EEDA123-EEF4-4674-8DB1-F0125DD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12D"/>
    <w:pPr>
      <w:spacing w:after="0" w:line="240" w:lineRule="auto"/>
    </w:pPr>
  </w:style>
  <w:style w:type="table" w:styleId="a4">
    <w:name w:val="Table Grid"/>
    <w:basedOn w:val="a1"/>
    <w:uiPriority w:val="39"/>
    <w:rsid w:val="00A4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7E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7E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2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dou33arm.ru/wp-content/uploads/2021/04/%D0%9F%D0%BE%D0%BB%D0%BE%D0%B6%D0%B5%D0%BD%D0%B8%D0%B5-o-%D0%BF%D0%B5%D0%B4%D1%81%D0%BE%D0%B2%D0%B5%D1%82%D0%B5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2023-12-21T11:39:00Z</cp:lastPrinted>
  <dcterms:created xsi:type="dcterms:W3CDTF">2023-12-20T07:38:00Z</dcterms:created>
  <dcterms:modified xsi:type="dcterms:W3CDTF">2023-12-22T12:04:00Z</dcterms:modified>
</cp:coreProperties>
</file>