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95" w:rsidRPr="004D36FA" w:rsidRDefault="004D36FA" w:rsidP="004D36FA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4D36FA">
        <w:rPr>
          <w:color w:val="000000"/>
        </w:rPr>
        <w:t>Муниципальное бюджетное дошкольное образовательное учреждение детский сад №33</w:t>
      </w:r>
    </w:p>
    <w:p w:rsidR="00802A95" w:rsidRDefault="00802A95" w:rsidP="004F467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6FA" w:rsidRDefault="004D36FA" w:rsidP="004F467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4679" w:rsidRDefault="004F4679" w:rsidP="004F467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2A95">
        <w:rPr>
          <w:rFonts w:ascii="Times New Roman" w:eastAsia="Calibri" w:hAnsi="Times New Roman" w:cs="Times New Roman"/>
          <w:b/>
          <w:sz w:val="24"/>
          <w:szCs w:val="24"/>
        </w:rPr>
        <w:t>Мастер-класс</w:t>
      </w:r>
      <w:r w:rsidR="004D36FA">
        <w:rPr>
          <w:rFonts w:ascii="Times New Roman" w:eastAsia="Calibri" w:hAnsi="Times New Roman" w:cs="Times New Roman"/>
          <w:sz w:val="24"/>
          <w:szCs w:val="24"/>
        </w:rPr>
        <w:t xml:space="preserve"> для воспитателей</w:t>
      </w:r>
    </w:p>
    <w:p w:rsidR="004D36FA" w:rsidRPr="004D36FA" w:rsidRDefault="004D36FA" w:rsidP="004D36FA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sz w:val="36"/>
          <w:szCs w:val="36"/>
        </w:rPr>
      </w:pPr>
      <w:r w:rsidRPr="004D36FA">
        <w:rPr>
          <w:rFonts w:ascii="Times New Roman" w:eastAsiaTheme="minorHAnsi" w:hAnsi="Times New Roman" w:cs="Times New Roman"/>
          <w:b/>
          <w:i/>
          <w:sz w:val="36"/>
          <w:szCs w:val="36"/>
        </w:rPr>
        <w:t>«Развиваем творч</w:t>
      </w:r>
      <w:r w:rsidRPr="004D36FA">
        <w:rPr>
          <w:rFonts w:ascii="Times New Roman" w:eastAsiaTheme="minorHAnsi" w:hAnsi="Times New Roman" w:cs="Times New Roman"/>
          <w:b/>
          <w:i/>
          <w:sz w:val="36"/>
          <w:szCs w:val="36"/>
        </w:rPr>
        <w:t>е</w:t>
      </w:r>
      <w:r w:rsidRPr="004D36FA">
        <w:rPr>
          <w:rFonts w:ascii="Times New Roman" w:eastAsiaTheme="minorHAnsi" w:hAnsi="Times New Roman" w:cs="Times New Roman"/>
          <w:b/>
          <w:i/>
          <w:sz w:val="36"/>
          <w:szCs w:val="36"/>
        </w:rPr>
        <w:t>скую активность дошкольников на основе музыкального фольклора»</w:t>
      </w:r>
    </w:p>
    <w:p w:rsidR="0006310B" w:rsidRPr="00802A95" w:rsidRDefault="004F4679" w:rsidP="004F467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2A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F4679" w:rsidRPr="006A681D" w:rsidRDefault="004F4679" w:rsidP="00802A95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sz w:val="24"/>
          <w:szCs w:val="24"/>
        </w:rPr>
        <w:t>Подготовила и провела: музыка</w:t>
      </w:r>
      <w:r w:rsidR="004D36FA" w:rsidRPr="006A681D">
        <w:rPr>
          <w:rFonts w:ascii="Times New Roman" w:eastAsia="Calibri" w:hAnsi="Times New Roman" w:cs="Times New Roman"/>
          <w:sz w:val="24"/>
          <w:szCs w:val="24"/>
        </w:rPr>
        <w:t xml:space="preserve">льный руководитель: </w:t>
      </w:r>
      <w:proofErr w:type="spellStart"/>
      <w:r w:rsidR="004D36FA" w:rsidRPr="006A681D">
        <w:rPr>
          <w:rFonts w:ascii="Times New Roman" w:eastAsia="Calibri" w:hAnsi="Times New Roman" w:cs="Times New Roman"/>
          <w:sz w:val="24"/>
          <w:szCs w:val="24"/>
        </w:rPr>
        <w:t>Кормилина</w:t>
      </w:r>
      <w:proofErr w:type="spellEnd"/>
      <w:r w:rsidR="004D36FA" w:rsidRPr="006A681D">
        <w:rPr>
          <w:rFonts w:ascii="Times New Roman" w:eastAsia="Calibri" w:hAnsi="Times New Roman" w:cs="Times New Roman"/>
          <w:sz w:val="24"/>
          <w:szCs w:val="24"/>
        </w:rPr>
        <w:t xml:space="preserve"> Е.А.</w:t>
      </w:r>
      <w:r w:rsidRPr="006A6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310B" w:rsidRPr="006A681D" w:rsidRDefault="004F4679" w:rsidP="004F46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681D">
        <w:rPr>
          <w:rFonts w:ascii="Times New Roman" w:eastAsia="Calibri" w:hAnsi="Times New Roman" w:cs="Times New Roman"/>
          <w:sz w:val="24"/>
          <w:szCs w:val="24"/>
        </w:rPr>
        <w:t>Русское народное творчество - это животворящий неиссякаемый источник песен, прибауток, сказок, былин, пословиц, поговорок, в которых отражается жизнь народа, его быт, уклад, история.</w:t>
      </w:r>
      <w:proofErr w:type="gramEnd"/>
    </w:p>
    <w:p w:rsidR="00527F84" w:rsidRPr="006A681D" w:rsidRDefault="004F4679" w:rsidP="004F467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Традиционная культура каждого народа уникальна и необъятна. Тысячелетиями складывается </w:t>
      </w:r>
      <w:proofErr w:type="spellStart"/>
      <w:r w:rsidRPr="006A681D">
        <w:rPr>
          <w:rFonts w:ascii="Times New Roman" w:eastAsia="Calibri" w:hAnsi="Times New Roman" w:cs="Times New Roman"/>
          <w:sz w:val="24"/>
          <w:szCs w:val="24"/>
        </w:rPr>
        <w:t>мировозрение</w:t>
      </w:r>
      <w:proofErr w:type="spellEnd"/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, жизненный уклад, нормы поведения, искусство и ремесла. Историческое время и повседневная жизнь отметают все, что противоречит складу национального характера и здравому смыслу. Народная культура донесла до наших дней древние традиции, которые не должны быть утрачены. Дети, их жизнь и творчество - это феномен в культуре каждого народа, так как от того, как мы воспитываем наших детей, таким и будет и наше, и их будущее. В зрелом возрасте мы с теплотой и нежностью вспоминаем колыбельную, которую нам напевала мама или бабушка, первые сказки, веселые шутливые </w:t>
      </w:r>
      <w:proofErr w:type="gramStart"/>
      <w:r w:rsidRPr="006A681D">
        <w:rPr>
          <w:rFonts w:ascii="Times New Roman" w:eastAsia="Calibri" w:hAnsi="Times New Roman" w:cs="Times New Roman"/>
          <w:sz w:val="24"/>
          <w:szCs w:val="24"/>
        </w:rPr>
        <w:t>приговорки</w:t>
      </w:r>
      <w:proofErr w:type="gramEnd"/>
      <w:r w:rsidRPr="006A681D">
        <w:rPr>
          <w:rFonts w:ascii="Times New Roman" w:eastAsia="Calibri" w:hAnsi="Times New Roman" w:cs="Times New Roman"/>
          <w:sz w:val="24"/>
          <w:szCs w:val="24"/>
        </w:rPr>
        <w:t>, загадки, считалки, дразнилки, народные игры, которые мы впитали, общаясь во дворе со сверстниками. А сколько пословиц и поговорок всплывают к месту и случаю! А ведь все это дошло до нас с тех далеких времен, когда люди в большинстве своем не знали грамоты, а имели только житейский опыт, который бережно передавался из поколения в поколение вместе с песнями, сказками и другими произведениями фольклора.</w:t>
      </w:r>
      <w:r w:rsidR="00527F84" w:rsidRPr="006A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6310B" w:rsidRPr="006A681D" w:rsidRDefault="00527F84" w:rsidP="00527F8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Музыкальный фольклор</w:t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явление синкретическое. Говоря проще, в нем неразрывно </w:t>
      </w:r>
      <w:proofErr w:type="gramStart"/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связаны</w:t>
      </w:r>
      <w:proofErr w:type="gramEnd"/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музыка, пение, движение и еще игра на доступных музыкальных инструментах. Поэтому можно выделить четыре аспекта музыкального фольклора:</w:t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Народная песня. </w:t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Народная хореография. </w:t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Народные игры. </w:t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Народные музыкальные инструменты.</w:t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6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Проводимые занятия воспитывают эстетические, нравственные, и этические чувства, направлены на развитие творческих способностей, развитие всех компонентов речи, слуховых функций, речевой функциональной системы, двигательной сферы, ручной и артикуляционной моторики, памяти, внимания, познавательных процессов. </w:t>
      </w:r>
    </w:p>
    <w:p w:rsidR="00527F84" w:rsidRPr="006A681D" w:rsidRDefault="00527F84" w:rsidP="00527F8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hAnsi="Times New Roman" w:cs="Times New Roman"/>
          <w:color w:val="000000"/>
          <w:sz w:val="24"/>
          <w:szCs w:val="24"/>
        </w:rPr>
        <w:t xml:space="preserve">        Народная фольклорная культура, наследие русского народа, дает нам неограниченные возможности для творчества, фантазии. Ведь если нет какого-либо праздника, его запросто можно придумать и организовать самостоятельно. «Праздник русской каши», «Здравствуй, матрешка!», «Дымковские игрушки», посиделки с играми, плясками частушками и чаепитием, всевозможные ярмарки и Капустники – все эти праздники не сложно придумать и  провести, используя уже знакомый,  и новый фольклорный материал.  Минимум подготовки, максимум желания – и в ответ получим </w:t>
      </w:r>
      <w:r w:rsidRPr="006A68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сияющие глаза наших ребятишек.</w:t>
      </w:r>
      <w:r w:rsidRPr="006A681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310B" w:rsidRPr="006A681D" w:rsidRDefault="004F4679" w:rsidP="004F46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b/>
          <w:sz w:val="24"/>
          <w:szCs w:val="24"/>
        </w:rPr>
        <w:t>Первое задание.</w:t>
      </w:r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 Вспоминаем пословицы, поговорки: </w:t>
      </w:r>
    </w:p>
    <w:p w:rsidR="004D36FA" w:rsidRPr="006A681D" w:rsidRDefault="004F4679" w:rsidP="004D36F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Кончил дело - гуляй смело. </w:t>
      </w:r>
    </w:p>
    <w:p w:rsidR="004D36FA" w:rsidRPr="006A681D" w:rsidRDefault="004F4679" w:rsidP="004D36F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Делу время - потехе час. </w:t>
      </w:r>
    </w:p>
    <w:p w:rsidR="004D36FA" w:rsidRPr="006A681D" w:rsidRDefault="004F4679" w:rsidP="004D36F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Любишь кататься, люби и саночки возить. </w:t>
      </w:r>
    </w:p>
    <w:p w:rsidR="0006310B" w:rsidRPr="006A681D" w:rsidRDefault="004F4679" w:rsidP="004D36FA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sz w:val="24"/>
          <w:szCs w:val="24"/>
        </w:rPr>
        <w:t>( воспитатели продолжают говорить пословицы и поговорки)</w:t>
      </w:r>
    </w:p>
    <w:p w:rsidR="004D36FA" w:rsidRPr="006A681D" w:rsidRDefault="004F4679" w:rsidP="004D36F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b/>
          <w:sz w:val="24"/>
          <w:szCs w:val="24"/>
        </w:rPr>
        <w:t xml:space="preserve">Второе задание. </w:t>
      </w:r>
      <w:r w:rsidRPr="006A681D">
        <w:rPr>
          <w:rFonts w:ascii="Times New Roman" w:eastAsia="Calibri" w:hAnsi="Times New Roman" w:cs="Times New Roman"/>
          <w:sz w:val="24"/>
          <w:szCs w:val="24"/>
        </w:rPr>
        <w:t>"Скатерть самобранка" - шумовые музыкальные инструменты.</w:t>
      </w:r>
    </w:p>
    <w:p w:rsidR="004D36FA" w:rsidRPr="006A681D" w:rsidRDefault="004F4679" w:rsidP="004D36F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На экране презентация шумовых музыкальных инструментов: погремушки, ложки, трещотки, бубны, бубенцы, свистульки, колокольчики, металлофоны. </w:t>
      </w:r>
      <w:proofErr w:type="gramEnd"/>
    </w:p>
    <w:p w:rsidR="0006310B" w:rsidRDefault="004F4679" w:rsidP="004F46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sz w:val="24"/>
          <w:szCs w:val="24"/>
        </w:rPr>
        <w:t>На импровизированной "скатерт</w:t>
      </w:r>
      <w:proofErr w:type="gramStart"/>
      <w:r w:rsidRPr="006A681D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 самобранке" по кругу р</w:t>
      </w:r>
      <w:r w:rsidR="004D36FA" w:rsidRPr="006A681D">
        <w:rPr>
          <w:rFonts w:ascii="Times New Roman" w:eastAsia="Calibri" w:hAnsi="Times New Roman" w:cs="Times New Roman"/>
          <w:sz w:val="24"/>
          <w:szCs w:val="24"/>
        </w:rPr>
        <w:t>азложены инструменты.  М</w:t>
      </w:r>
      <w:r w:rsidRPr="006A681D">
        <w:rPr>
          <w:rFonts w:ascii="Times New Roman" w:eastAsia="Calibri" w:hAnsi="Times New Roman" w:cs="Times New Roman"/>
          <w:sz w:val="24"/>
          <w:szCs w:val="24"/>
        </w:rPr>
        <w:t>узыкальная игра "Мы</w:t>
      </w:r>
      <w:r w:rsidR="004D36FA" w:rsidRPr="006A681D">
        <w:rPr>
          <w:rFonts w:ascii="Times New Roman" w:eastAsia="Calibri" w:hAnsi="Times New Roman" w:cs="Times New Roman"/>
          <w:sz w:val="24"/>
          <w:szCs w:val="24"/>
        </w:rPr>
        <w:t xml:space="preserve"> вместе". Звучит русский народны</w:t>
      </w:r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й наигрыш, все стоят по кругу, поют: "Собрались мы вместе играть да плясать, песенка не дает нам унывать". На проигрыш берут инструменты, играют, затем кладут инструменты на "скатерть-самобранку", выполняют движения: 3 хлопка вправо, 3 хлопка влево, 2 хлопка по ногам, 3 притопа, двигаются боковым галопом по кругу и с окончанием музыки берут тот инструмент, возле которого остановились.  Игра завершается, когда каждый из </w:t>
      </w:r>
      <w:proofErr w:type="gramStart"/>
      <w:r w:rsidRPr="006A681D">
        <w:rPr>
          <w:rFonts w:ascii="Times New Roman" w:eastAsia="Calibri" w:hAnsi="Times New Roman" w:cs="Times New Roman"/>
          <w:sz w:val="24"/>
          <w:szCs w:val="24"/>
        </w:rPr>
        <w:t>играющих</w:t>
      </w:r>
      <w:proofErr w:type="gramEnd"/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 проходит полный круг.</w:t>
      </w:r>
    </w:p>
    <w:p w:rsidR="006A681D" w:rsidRDefault="006A681D" w:rsidP="004F46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Третье задание. </w:t>
      </w:r>
      <w:r>
        <w:rPr>
          <w:rFonts w:ascii="Times New Roman" w:eastAsia="Calibri" w:hAnsi="Times New Roman" w:cs="Times New Roman"/>
          <w:sz w:val="24"/>
          <w:szCs w:val="24"/>
        </w:rPr>
        <w:t>«Потанцуй со мной дружок». Прослушать русскую плясовую мелодию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Каждый участник показывает по одному танцевальному движению русской пляски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 этих движений составляется  и исполняется пляска.</w:t>
      </w:r>
    </w:p>
    <w:p w:rsidR="006A681D" w:rsidRDefault="006A681D" w:rsidP="004F46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1D">
        <w:rPr>
          <w:rFonts w:ascii="Times New Roman" w:eastAsia="Calibri" w:hAnsi="Times New Roman" w:cs="Times New Roman"/>
          <w:b/>
          <w:sz w:val="24"/>
          <w:szCs w:val="24"/>
        </w:rPr>
        <w:t>Четвёртое задание</w:t>
      </w:r>
      <w:proofErr w:type="gramStart"/>
      <w:r w:rsidRPr="006A681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 w:rsidRPr="006A681D">
        <w:rPr>
          <w:rFonts w:ascii="Times New Roman" w:eastAsia="Calibri" w:hAnsi="Times New Roman" w:cs="Times New Roman"/>
          <w:sz w:val="24"/>
          <w:szCs w:val="24"/>
        </w:rPr>
        <w:t>«Песня поется, словно речка</w:t>
      </w:r>
      <w:r w:rsidR="00363CD1">
        <w:rPr>
          <w:rFonts w:ascii="Times New Roman" w:eastAsia="Calibri" w:hAnsi="Times New Roman" w:cs="Times New Roman"/>
          <w:sz w:val="24"/>
          <w:szCs w:val="24"/>
        </w:rPr>
        <w:t xml:space="preserve"> льётся»</w:t>
      </w:r>
      <w:proofErr w:type="gramStart"/>
      <w:r w:rsidR="00363CD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363CD1">
        <w:rPr>
          <w:rFonts w:ascii="Times New Roman" w:eastAsia="Calibri" w:hAnsi="Times New Roman" w:cs="Times New Roman"/>
          <w:sz w:val="24"/>
          <w:szCs w:val="24"/>
        </w:rPr>
        <w:t xml:space="preserve"> Используя альбом </w:t>
      </w:r>
      <w:r w:rsidRPr="006A6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CD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63CD1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="00363CD1">
        <w:rPr>
          <w:rFonts w:ascii="Times New Roman" w:eastAsia="Calibri" w:hAnsi="Times New Roman" w:cs="Times New Roman"/>
          <w:sz w:val="24"/>
          <w:szCs w:val="24"/>
        </w:rPr>
        <w:t xml:space="preserve"> и песенки с нотами» Е.Бурак и С.Полетаевой, вспоминаем русские народные песни,  колыбельные,  </w:t>
      </w:r>
      <w:proofErr w:type="spellStart"/>
      <w:r w:rsidR="00363CD1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="00363CD1">
        <w:rPr>
          <w:rFonts w:ascii="Times New Roman" w:eastAsia="Calibri" w:hAnsi="Times New Roman" w:cs="Times New Roman"/>
          <w:sz w:val="24"/>
          <w:szCs w:val="24"/>
        </w:rPr>
        <w:t>.  Каждый участник выбирает и исполняет песенку.</w:t>
      </w:r>
    </w:p>
    <w:p w:rsidR="00363CD1" w:rsidRDefault="00363CD1" w:rsidP="004F46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Пятое задание</w:t>
      </w:r>
      <w:r w:rsidRPr="006045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045AF" w:rsidRPr="006045AF">
        <w:rPr>
          <w:rFonts w:ascii="Times New Roman" w:eastAsia="Calibri" w:hAnsi="Times New Roman" w:cs="Times New Roman"/>
          <w:sz w:val="24"/>
          <w:szCs w:val="24"/>
        </w:rPr>
        <w:t>«Весело играе</w:t>
      </w:r>
      <w:proofErr w:type="gramStart"/>
      <w:r w:rsidR="006045AF" w:rsidRPr="006045AF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="006045AF" w:rsidRPr="006045AF">
        <w:rPr>
          <w:rFonts w:ascii="Times New Roman" w:eastAsia="Calibri" w:hAnsi="Times New Roman" w:cs="Times New Roman"/>
          <w:sz w:val="24"/>
          <w:szCs w:val="24"/>
        </w:rPr>
        <w:t xml:space="preserve"> скуки не знаем»</w:t>
      </w:r>
      <w:r w:rsidR="006045AF">
        <w:rPr>
          <w:rFonts w:ascii="Times New Roman" w:eastAsia="Calibri" w:hAnsi="Times New Roman" w:cs="Times New Roman"/>
          <w:sz w:val="24"/>
          <w:szCs w:val="24"/>
        </w:rPr>
        <w:t>.  Вспоминаем русские народные игры. Участникам предлагается  научить друг друга какой-нибудь  народной игре  (предварительно оговаривается и подготавливается игра для мастер-класса).</w:t>
      </w:r>
    </w:p>
    <w:p w:rsidR="00E557CE" w:rsidRDefault="00E557CE" w:rsidP="004F46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Наша встреча подошла к концу, если вы </w:t>
      </w:r>
      <w:r w:rsidR="00863D69">
        <w:rPr>
          <w:rFonts w:ascii="Times New Roman" w:eastAsia="Calibri" w:hAnsi="Times New Roman" w:cs="Times New Roman"/>
          <w:sz w:val="24"/>
          <w:szCs w:val="24"/>
        </w:rPr>
        <w:t>получили удовольствие от проделанной работы, можете по русскому обычаю  поблагодарить друг друга низким поклоном.</w:t>
      </w:r>
    </w:p>
    <w:p w:rsidR="006045AF" w:rsidRPr="006045AF" w:rsidRDefault="006045AF" w:rsidP="004F46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окончании мастер-класса, раздаю памятки с подборками народных игр по возрастам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sectPr w:rsidR="006045AF" w:rsidRPr="006045AF" w:rsidSect="00B9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10B"/>
    <w:rsid w:val="0006310B"/>
    <w:rsid w:val="000B5A33"/>
    <w:rsid w:val="00363CD1"/>
    <w:rsid w:val="004D36FA"/>
    <w:rsid w:val="004F4679"/>
    <w:rsid w:val="00527F84"/>
    <w:rsid w:val="006045AF"/>
    <w:rsid w:val="006A681D"/>
    <w:rsid w:val="00802A95"/>
    <w:rsid w:val="00863D69"/>
    <w:rsid w:val="00B95EC3"/>
    <w:rsid w:val="00E5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02A95"/>
  </w:style>
  <w:style w:type="character" w:customStyle="1" w:styleId="c15">
    <w:name w:val="c15"/>
    <w:basedOn w:val="a0"/>
    <w:rsid w:val="00802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Start</cp:lastModifiedBy>
  <cp:revision>5</cp:revision>
  <cp:lastPrinted>2018-04-18T07:30:00Z</cp:lastPrinted>
  <dcterms:created xsi:type="dcterms:W3CDTF">2018-04-18T07:29:00Z</dcterms:created>
  <dcterms:modified xsi:type="dcterms:W3CDTF">2024-05-09T10:21:00Z</dcterms:modified>
</cp:coreProperties>
</file>