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9C062" w14:textId="55DB63A0" w:rsidR="00957665" w:rsidRPr="00957665" w:rsidRDefault="007A474E" w:rsidP="009576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57665" w:rsidRPr="00957665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 детский сад №33</w:t>
      </w:r>
    </w:p>
    <w:p w14:paraId="69362E3D" w14:textId="77777777" w:rsidR="00957665" w:rsidRPr="00957665" w:rsidRDefault="00957665" w:rsidP="00957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98D4AB" w14:textId="77777777" w:rsidR="00957665" w:rsidRPr="00957665" w:rsidRDefault="00957665" w:rsidP="00957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237D4A" w14:textId="77777777" w:rsidR="00957665" w:rsidRPr="00957665" w:rsidRDefault="00957665" w:rsidP="00957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8A3933" w14:textId="77777777" w:rsidR="00957665" w:rsidRPr="00957665" w:rsidRDefault="00957665" w:rsidP="00957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C15801" w14:textId="77777777" w:rsidR="00957665" w:rsidRPr="00957665" w:rsidRDefault="00957665" w:rsidP="00957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5A0F95" w14:textId="77777777" w:rsidR="00957665" w:rsidRPr="00957665" w:rsidRDefault="00957665" w:rsidP="00957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148C4A" w14:textId="77777777" w:rsidR="00957665" w:rsidRPr="00957665" w:rsidRDefault="00957665" w:rsidP="00957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6BF76" w14:textId="77777777" w:rsidR="00957665" w:rsidRPr="00957665" w:rsidRDefault="00957665" w:rsidP="00957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FBDDC6" w14:textId="77777777" w:rsidR="00957665" w:rsidRPr="00957665" w:rsidRDefault="00957665" w:rsidP="00957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77A87B" w14:textId="77777777" w:rsidR="00957665" w:rsidRPr="00957665" w:rsidRDefault="00957665" w:rsidP="00957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874F53" w14:textId="77777777" w:rsidR="00957665" w:rsidRPr="00957665" w:rsidRDefault="00957665" w:rsidP="00957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FB03E3" w14:textId="77777777" w:rsidR="00957665" w:rsidRPr="00957665" w:rsidRDefault="00957665" w:rsidP="009576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7665">
        <w:rPr>
          <w:rFonts w:ascii="Times New Roman" w:hAnsi="Times New Roman" w:cs="Times New Roman"/>
          <w:sz w:val="28"/>
          <w:szCs w:val="28"/>
        </w:rPr>
        <w:t>конспект занятия для родителей средней группы</w:t>
      </w:r>
    </w:p>
    <w:p w14:paraId="43D0E20C" w14:textId="77777777" w:rsidR="00957665" w:rsidRPr="00957665" w:rsidRDefault="00957665" w:rsidP="009576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7CC43F" w14:textId="3D6D1D4D" w:rsidR="00957665" w:rsidRDefault="00957665" w:rsidP="009576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7665">
        <w:rPr>
          <w:rFonts w:ascii="Times New Roman" w:hAnsi="Times New Roman" w:cs="Times New Roman"/>
          <w:b/>
          <w:sz w:val="40"/>
          <w:szCs w:val="40"/>
        </w:rPr>
        <w:t>«Театральная гостиная»</w:t>
      </w:r>
    </w:p>
    <w:p w14:paraId="1E09DC41" w14:textId="46B8E3F9" w:rsidR="000300CC" w:rsidRPr="000300CC" w:rsidRDefault="000300CC" w:rsidP="009576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0CC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  <w:proofErr w:type="spellStart"/>
      <w:r w:rsidRPr="000300CC">
        <w:rPr>
          <w:rFonts w:ascii="Times New Roman" w:hAnsi="Times New Roman" w:cs="Times New Roman"/>
          <w:b/>
          <w:sz w:val="28"/>
          <w:szCs w:val="28"/>
        </w:rPr>
        <w:t>Кормилина</w:t>
      </w:r>
      <w:proofErr w:type="spellEnd"/>
      <w:r w:rsidRPr="000300CC">
        <w:rPr>
          <w:rFonts w:ascii="Times New Roman" w:hAnsi="Times New Roman" w:cs="Times New Roman"/>
          <w:b/>
          <w:sz w:val="28"/>
          <w:szCs w:val="28"/>
        </w:rPr>
        <w:t xml:space="preserve"> Е. А.</w:t>
      </w:r>
    </w:p>
    <w:p w14:paraId="30816F38" w14:textId="77777777" w:rsidR="00957665" w:rsidRDefault="00957665" w:rsidP="00D15CE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</w:pPr>
    </w:p>
    <w:p w14:paraId="70947203" w14:textId="5C89DB99" w:rsidR="00D15CE3" w:rsidRDefault="00D15CE3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FBA5AB1" w14:textId="1B36178A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531B771" w14:textId="5F572744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14:paraId="2D8A44E7" w14:textId="2C822CA8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8F80199" w14:textId="7D6218E1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76168D3" w14:textId="2EFF2E83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EA8127D" w14:textId="60D9F00B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3DABD66" w14:textId="19A0BF02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6CC781B" w14:textId="2D288F7B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8153C33" w14:textId="31B33430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2E5F01A" w14:textId="0A38E70C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404636B" w14:textId="7766D237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E9B79B9" w14:textId="6D997DDA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47E179F" w14:textId="645CF950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DD56800" w14:textId="5F039E17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8D4CD3F" w14:textId="06D2AB27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AFCB2A9" w14:textId="2B5EDFC7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1BB9BB9" w14:textId="4551FE85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59E06F6" w14:textId="4A7DF29E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CD17CED" w14:textId="6BB26EA8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74C05B6" w14:textId="7A83F97F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40769EF" w14:textId="1B77C5C6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CEB0F80" w14:textId="40BE81C8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785BF27" w14:textId="110331C8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2998DBD" w14:textId="17DF5B76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EC48280" w14:textId="03CF5107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3643C01" w14:textId="775ED09F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B7650F0" w14:textId="550BAD53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C053473" w14:textId="2EB9FDD0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04AECD4" w14:textId="456C59CE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8BE170A" w14:textId="5F86C75A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09AB70A" w14:textId="5A6CD153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BA73D10" w14:textId="79DE5577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181C172" w14:textId="77777777" w:rsidR="007A474E" w:rsidRDefault="007A474E" w:rsidP="00625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9E6BF8D" w14:textId="77777777" w:rsidR="009C1532" w:rsidRPr="00957665" w:rsidRDefault="00625168" w:rsidP="007A47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80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</w:t>
      </w:r>
      <w:r w:rsidR="009C1532" w:rsidRPr="00280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C1532" w:rsidRPr="009576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Формирование у детей и родителей интереса к театру.</w:t>
      </w:r>
    </w:p>
    <w:p w14:paraId="744F2B68" w14:textId="77777777" w:rsidR="002C13DE" w:rsidRPr="002806B2" w:rsidRDefault="009C1532" w:rsidP="007A4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625168" w:rsidRPr="0028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5168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2C13DE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привлекать родителей</w:t>
      </w:r>
      <w:r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детей</w:t>
      </w:r>
      <w:r w:rsidR="002C13DE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театрализованной деятельности.</w:t>
      </w:r>
    </w:p>
    <w:p w14:paraId="1C4134E9" w14:textId="77777777" w:rsidR="002C13DE" w:rsidRPr="002806B2" w:rsidRDefault="002C13DE" w:rsidP="007A4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9C1532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Прививать первичные навыки в области театрального искусства (использование мимики, жеста, голоса, </w:t>
      </w:r>
      <w:proofErr w:type="spellStart"/>
      <w:r w:rsidR="009C1532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кукловождения</w:t>
      </w:r>
      <w:proofErr w:type="spellEnd"/>
      <w:r w:rsidR="009C1532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14:paraId="0C979980" w14:textId="77777777" w:rsidR="00E32ED2" w:rsidRPr="002806B2" w:rsidRDefault="002C13DE" w:rsidP="007A4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625168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 детей навыки совместной деятельности, чувство общности, умение выражать свое настроение.</w:t>
      </w:r>
      <w:r w:rsidR="00625168" w:rsidRPr="0028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9C1532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Заинтересовать родителей в изготовлении «театра на ложках» и дать сведения о способах обыгрывания </w:t>
      </w:r>
      <w:r w:rsidR="00D15CE3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театра </w:t>
      </w:r>
      <w:r w:rsidR="009C1532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 с детьми.</w:t>
      </w:r>
    </w:p>
    <w:p w14:paraId="2EE88896" w14:textId="77777777" w:rsidR="009C1532" w:rsidRPr="002806B2" w:rsidRDefault="009C1532" w:rsidP="007A4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Пробудить желание и интерес детей и родителей к посещению театров нашего города.</w:t>
      </w:r>
    </w:p>
    <w:p w14:paraId="42A24AB2" w14:textId="77777777" w:rsidR="007A474E" w:rsidRDefault="009C1532" w:rsidP="007A47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Этапы «</w:t>
      </w:r>
      <w:r w:rsidR="00D15CE3" w:rsidRPr="00280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Театральной </w:t>
      </w:r>
      <w:r w:rsidRPr="00280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гостиной»</w:t>
      </w:r>
      <w:r w:rsidR="00625168" w:rsidRPr="0028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5168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6727AD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 «Дети и театр»</w:t>
      </w:r>
      <w:r w:rsidR="00625168" w:rsidRPr="0028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27AD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Драматизация сказки «</w:t>
      </w:r>
      <w:proofErr w:type="spellStart"/>
      <w:r w:rsidR="006727AD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Снегурушка</w:t>
      </w:r>
      <w:proofErr w:type="spellEnd"/>
      <w:r w:rsidR="006727AD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лиса»</w:t>
      </w:r>
      <w:r w:rsidR="00625168" w:rsidRPr="0028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5168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6727AD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Кукольный театр «Рукавичка»</w:t>
      </w:r>
      <w:r w:rsidR="00625168" w:rsidRPr="0028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5168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DA0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Мастер класс «Театр на </w:t>
      </w:r>
      <w:r w:rsidR="006727AD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ложках»</w:t>
      </w:r>
    </w:p>
    <w:p w14:paraId="29CCA81A" w14:textId="49E71F22" w:rsidR="006727AD" w:rsidRPr="002806B2" w:rsidRDefault="00625168" w:rsidP="007A4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декорации дома, деревьев; шапка для деда, гармошка; платок и передник для бабки; сарафан для</w:t>
      </w:r>
      <w:r w:rsidR="009C1532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C1532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Снегурушки</w:t>
      </w:r>
      <w:proofErr w:type="spellEnd"/>
      <w:r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атрибуты для изображения животных</w:t>
      </w:r>
      <w:r w:rsidR="006727AD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перчаточные куклы для показа театра «Рукавичка», декорация для оформления ширмы – рукавичка, атрибуты </w:t>
      </w:r>
      <w:proofErr w:type="gramStart"/>
      <w:r w:rsidR="006727AD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мастер</w:t>
      </w:r>
      <w:proofErr w:type="gramEnd"/>
      <w:r w:rsidR="006727AD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класса «Театр на ложках».</w:t>
      </w:r>
    </w:p>
    <w:p w14:paraId="2B59BD78" w14:textId="6D4CD7EE" w:rsidR="00625168" w:rsidRPr="00957665" w:rsidRDefault="00957665" w:rsidP="0095766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2806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Ход </w:t>
      </w:r>
      <w:r w:rsidR="007A47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мероприятия</w:t>
      </w:r>
      <w:proofErr w:type="gramEnd"/>
      <w:r w:rsidRPr="002806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5E1BA83" w14:textId="6718655B" w:rsidR="001F117B" w:rsidRPr="007A474E" w:rsidRDefault="00D15CE3" w:rsidP="007A474E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7A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="00DA09B9" w:rsidRPr="007A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625168" w:rsidRPr="007A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зале стоят декорации дом</w:t>
      </w:r>
      <w:r w:rsidR="001F117B" w:rsidRPr="007A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</w:t>
      </w:r>
      <w:r w:rsidR="00625168" w:rsidRPr="007A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 деревьев, </w:t>
      </w:r>
      <w:r w:rsidRPr="007A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ширма для кукольного театра, </w:t>
      </w:r>
      <w:r w:rsidR="006727AD" w:rsidRPr="007A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родители </w:t>
      </w:r>
      <w:r w:rsidR="00625168" w:rsidRPr="007A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проходят и рассаживаются на места.</w:t>
      </w:r>
      <w:r w:rsidRPr="007A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14:paraId="25202AF6" w14:textId="15628A3A" w:rsidR="001F117B" w:rsidRPr="007A474E" w:rsidRDefault="007A474E" w:rsidP="007A47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Муз. рук.: Уважае</w:t>
      </w:r>
      <w:r w:rsidR="001F117B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мые наши родители! Сегодня мы с </w:t>
      </w:r>
      <w:proofErr w:type="gramStart"/>
      <w:r w:rsidR="001F117B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вами  собрались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нашей </w:t>
      </w:r>
      <w:r w:rsidR="001F117B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«Театральн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="001F117B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="001F117B" w:rsidRPr="0028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117B" w:rsidRPr="007A4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знаем о необходимости театра в</w:t>
      </w:r>
      <w:r w:rsidR="00EC651B" w:rsidRPr="007A4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 ребёнка</w:t>
      </w:r>
      <w:r w:rsidR="001F117B" w:rsidRPr="007A4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А для чего же нужен театр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F117B" w:rsidRPr="007A4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сейчас расскажу</w:t>
      </w:r>
      <w:r w:rsidR="00EC651B" w:rsidRPr="007A4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2D17A25" w14:textId="005D9863" w:rsidR="001F117B" w:rsidRDefault="001F117B" w:rsidP="007A47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Театр – лучшая школа жизни</w:t>
      </w:r>
      <w:r w:rsidR="00EC651B">
        <w:rPr>
          <w:rStyle w:val="c0"/>
          <w:color w:val="000000"/>
          <w:sz w:val="28"/>
          <w:szCs w:val="28"/>
        </w:rPr>
        <w:t xml:space="preserve"> ребёнка. Приобщение к театру особенно важно для ребёнка благодаря</w:t>
      </w:r>
      <w:r w:rsidR="00EC651B" w:rsidRPr="00EC651B">
        <w:rPr>
          <w:rStyle w:val="c0"/>
          <w:color w:val="000000"/>
          <w:sz w:val="28"/>
          <w:szCs w:val="28"/>
        </w:rPr>
        <w:t xml:space="preserve"> </w:t>
      </w:r>
      <w:r w:rsidR="00EC651B">
        <w:rPr>
          <w:rStyle w:val="c0"/>
          <w:color w:val="000000"/>
          <w:sz w:val="28"/>
          <w:szCs w:val="28"/>
        </w:rPr>
        <w:t>его познавательной и воспитательной функции</w:t>
      </w:r>
      <w:r w:rsidR="00D15CE3">
        <w:rPr>
          <w:rStyle w:val="c0"/>
          <w:color w:val="000000"/>
          <w:sz w:val="28"/>
          <w:szCs w:val="28"/>
        </w:rPr>
        <w:t>.</w:t>
      </w:r>
      <w:r w:rsidR="00EC651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И </w:t>
      </w:r>
      <w:r w:rsidR="00EC651B">
        <w:rPr>
          <w:rStyle w:val="c0"/>
          <w:color w:val="000000"/>
          <w:sz w:val="28"/>
          <w:szCs w:val="28"/>
        </w:rPr>
        <w:t>произойти это должно как можно раньше.</w:t>
      </w:r>
    </w:p>
    <w:p w14:paraId="09479079" w14:textId="77777777" w:rsidR="001F117B" w:rsidRDefault="00EC651B" w:rsidP="007A47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Ребёнок познаёт удивительный мир театра через игру. </w:t>
      </w:r>
      <w:r w:rsidR="001F117B">
        <w:rPr>
          <w:rStyle w:val="c1"/>
          <w:color w:val="000000"/>
          <w:sz w:val="28"/>
          <w:szCs w:val="28"/>
        </w:rPr>
        <w:t xml:space="preserve">Малыш </w:t>
      </w:r>
      <w:r>
        <w:rPr>
          <w:rStyle w:val="c1"/>
          <w:color w:val="000000"/>
          <w:sz w:val="28"/>
          <w:szCs w:val="28"/>
        </w:rPr>
        <w:t xml:space="preserve">легко перевоплощается, благодаря развитому воображению и фантазии, во время представления он учится </w:t>
      </w:r>
      <w:r w:rsidR="001F117B">
        <w:rPr>
          <w:rStyle w:val="c1"/>
          <w:color w:val="000000"/>
          <w:sz w:val="28"/>
          <w:szCs w:val="28"/>
        </w:rPr>
        <w:t>сопережива</w:t>
      </w:r>
      <w:r>
        <w:rPr>
          <w:rStyle w:val="c1"/>
          <w:color w:val="000000"/>
          <w:sz w:val="28"/>
          <w:szCs w:val="28"/>
        </w:rPr>
        <w:t>ть</w:t>
      </w:r>
      <w:r w:rsidR="001F117B">
        <w:rPr>
          <w:rStyle w:val="c1"/>
          <w:color w:val="000000"/>
          <w:sz w:val="28"/>
          <w:szCs w:val="28"/>
        </w:rPr>
        <w:t xml:space="preserve"> героям, </w:t>
      </w:r>
      <w:r w:rsidR="00DA09B9">
        <w:rPr>
          <w:rStyle w:val="c1"/>
          <w:color w:val="000000"/>
          <w:sz w:val="28"/>
          <w:szCs w:val="28"/>
        </w:rPr>
        <w:t xml:space="preserve">различать доброе и </w:t>
      </w:r>
      <w:proofErr w:type="gramStart"/>
      <w:r>
        <w:rPr>
          <w:rStyle w:val="c1"/>
          <w:color w:val="000000"/>
          <w:sz w:val="28"/>
          <w:szCs w:val="28"/>
        </w:rPr>
        <w:t>злое..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="001F117B">
        <w:rPr>
          <w:rStyle w:val="c1"/>
          <w:color w:val="000000"/>
          <w:sz w:val="28"/>
          <w:szCs w:val="28"/>
        </w:rPr>
        <w:t xml:space="preserve">Ребенок </w:t>
      </w:r>
      <w:r w:rsidR="003048C0">
        <w:rPr>
          <w:rStyle w:val="c1"/>
          <w:color w:val="000000"/>
          <w:sz w:val="28"/>
          <w:szCs w:val="28"/>
        </w:rPr>
        <w:t xml:space="preserve">учится изображать характер героя при помощи </w:t>
      </w:r>
      <w:r w:rsidR="001F117B">
        <w:rPr>
          <w:rStyle w:val="c1"/>
          <w:color w:val="000000"/>
          <w:sz w:val="28"/>
          <w:szCs w:val="28"/>
        </w:rPr>
        <w:t>мимик</w:t>
      </w:r>
      <w:r w:rsidR="003048C0">
        <w:rPr>
          <w:rStyle w:val="c1"/>
          <w:color w:val="000000"/>
          <w:sz w:val="28"/>
          <w:szCs w:val="28"/>
        </w:rPr>
        <w:t>и</w:t>
      </w:r>
      <w:r w:rsidR="001F117B">
        <w:rPr>
          <w:rStyle w:val="c1"/>
          <w:color w:val="000000"/>
          <w:sz w:val="28"/>
          <w:szCs w:val="28"/>
        </w:rPr>
        <w:t>, голосовы</w:t>
      </w:r>
      <w:r w:rsidR="003048C0">
        <w:rPr>
          <w:rStyle w:val="c1"/>
          <w:color w:val="000000"/>
          <w:sz w:val="28"/>
          <w:szCs w:val="28"/>
        </w:rPr>
        <w:t xml:space="preserve">х </w:t>
      </w:r>
      <w:r w:rsidR="001F117B">
        <w:rPr>
          <w:rStyle w:val="c1"/>
          <w:color w:val="000000"/>
          <w:sz w:val="28"/>
          <w:szCs w:val="28"/>
        </w:rPr>
        <w:t>интонаци</w:t>
      </w:r>
      <w:r w:rsidR="003048C0">
        <w:rPr>
          <w:rStyle w:val="c1"/>
          <w:color w:val="000000"/>
          <w:sz w:val="28"/>
          <w:szCs w:val="28"/>
        </w:rPr>
        <w:t>й</w:t>
      </w:r>
      <w:r w:rsidR="001F117B">
        <w:rPr>
          <w:rStyle w:val="c1"/>
          <w:color w:val="000000"/>
          <w:sz w:val="28"/>
          <w:szCs w:val="28"/>
        </w:rPr>
        <w:t>, движени</w:t>
      </w:r>
      <w:r w:rsidR="003048C0">
        <w:rPr>
          <w:rStyle w:val="c1"/>
          <w:color w:val="000000"/>
          <w:sz w:val="28"/>
          <w:szCs w:val="28"/>
        </w:rPr>
        <w:t>й.</w:t>
      </w:r>
      <w:r w:rsidR="001F117B">
        <w:rPr>
          <w:rStyle w:val="c1"/>
          <w:color w:val="000000"/>
          <w:sz w:val="28"/>
          <w:szCs w:val="28"/>
        </w:rPr>
        <w:t xml:space="preserve"> Вследствие положительного эмоционального настроя, появляющегося во время спектакля, ребенок легко усваивает новые модели поведения, достойные подражания, а действия отрицательных героев воспринимает адекватно ситуации.</w:t>
      </w:r>
    </w:p>
    <w:p w14:paraId="197E19D2" w14:textId="1DFFF1C6" w:rsidR="003048C0" w:rsidRDefault="001F117B" w:rsidP="007A474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Театр может </w:t>
      </w:r>
      <w:r w:rsidR="003048C0">
        <w:rPr>
          <w:rStyle w:val="c1"/>
          <w:color w:val="000000"/>
          <w:sz w:val="28"/>
          <w:szCs w:val="28"/>
        </w:rPr>
        <w:t xml:space="preserve">помочь вам </w:t>
      </w:r>
      <w:r>
        <w:rPr>
          <w:rStyle w:val="c1"/>
          <w:color w:val="000000"/>
          <w:sz w:val="28"/>
          <w:szCs w:val="28"/>
        </w:rPr>
        <w:t xml:space="preserve">в воспитательном процессе. </w:t>
      </w:r>
      <w:r w:rsidR="003048C0">
        <w:rPr>
          <w:rStyle w:val="c1"/>
          <w:color w:val="000000"/>
          <w:sz w:val="28"/>
          <w:szCs w:val="28"/>
        </w:rPr>
        <w:t xml:space="preserve"> Вот вы взяли простую перчаточную куклу, заговорили от её имени, подвигали рукой</w:t>
      </w:r>
      <w:r w:rsidR="007A474E">
        <w:rPr>
          <w:rStyle w:val="c1"/>
          <w:color w:val="000000"/>
          <w:sz w:val="28"/>
          <w:szCs w:val="28"/>
        </w:rPr>
        <w:t>,</w:t>
      </w:r>
      <w:r w:rsidR="003048C0">
        <w:rPr>
          <w:rStyle w:val="c1"/>
          <w:color w:val="000000"/>
          <w:sz w:val="28"/>
          <w:szCs w:val="28"/>
        </w:rPr>
        <w:t xml:space="preserve"> и ваш обыденный режимный момент (мытьё рук, еда, укладывание спать), превращается в маленькую сказку, которые дети очень любят. Они с удовольствием будут слушаться сказочного героя</w:t>
      </w:r>
      <w:r w:rsidR="007A474E">
        <w:rPr>
          <w:rStyle w:val="c1"/>
          <w:color w:val="000000"/>
          <w:sz w:val="28"/>
          <w:szCs w:val="28"/>
        </w:rPr>
        <w:t>,</w:t>
      </w:r>
      <w:r w:rsidR="003048C0">
        <w:rPr>
          <w:rStyle w:val="c1"/>
          <w:color w:val="000000"/>
          <w:sz w:val="28"/>
          <w:szCs w:val="28"/>
        </w:rPr>
        <w:t xml:space="preserve"> и ваш воспитательный процесс пройдёт намного легче.</w:t>
      </w:r>
    </w:p>
    <w:p w14:paraId="4FB1C6F9" w14:textId="1928192B" w:rsidR="005C619F" w:rsidRDefault="003048C0" w:rsidP="007A474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Участие в спектакле обогащает речь ребёнка эмоциями</w:t>
      </w:r>
      <w:r w:rsidR="005C619F">
        <w:rPr>
          <w:rStyle w:val="c1"/>
          <w:color w:val="000000"/>
          <w:sz w:val="28"/>
          <w:szCs w:val="28"/>
        </w:rPr>
        <w:t xml:space="preserve">, </w:t>
      </w:r>
      <w:r w:rsidR="001F117B">
        <w:rPr>
          <w:rStyle w:val="c1"/>
          <w:color w:val="000000"/>
          <w:sz w:val="28"/>
          <w:szCs w:val="28"/>
        </w:rPr>
        <w:t>малыш легко запоминает новые слова и выражения,</w:t>
      </w:r>
      <w:r w:rsidR="005C619F">
        <w:rPr>
          <w:rStyle w:val="c1"/>
          <w:color w:val="000000"/>
          <w:sz w:val="28"/>
          <w:szCs w:val="28"/>
        </w:rPr>
        <w:t xml:space="preserve"> учит стихотворный текст.</w:t>
      </w:r>
      <w:r w:rsidR="001F117B">
        <w:rPr>
          <w:rStyle w:val="c1"/>
          <w:color w:val="000000"/>
          <w:sz w:val="28"/>
          <w:szCs w:val="28"/>
        </w:rPr>
        <w:t xml:space="preserve"> </w:t>
      </w:r>
      <w:r w:rsidR="007A474E">
        <w:rPr>
          <w:rStyle w:val="c1"/>
          <w:color w:val="000000"/>
          <w:sz w:val="28"/>
          <w:szCs w:val="28"/>
        </w:rPr>
        <w:t xml:space="preserve"> </w:t>
      </w:r>
      <w:r w:rsidR="005C619F">
        <w:rPr>
          <w:rStyle w:val="c1"/>
          <w:color w:val="000000"/>
          <w:sz w:val="28"/>
          <w:szCs w:val="28"/>
        </w:rPr>
        <w:t>При просмотре театрального представления</w:t>
      </w:r>
      <w:r w:rsidR="00D15CE3">
        <w:rPr>
          <w:rStyle w:val="c1"/>
          <w:color w:val="000000"/>
          <w:sz w:val="28"/>
          <w:szCs w:val="28"/>
        </w:rPr>
        <w:t xml:space="preserve"> </w:t>
      </w:r>
      <w:r w:rsidR="005C619F">
        <w:rPr>
          <w:rStyle w:val="c1"/>
          <w:color w:val="000000"/>
          <w:sz w:val="28"/>
          <w:szCs w:val="28"/>
        </w:rPr>
        <w:t xml:space="preserve">  дети учатся </w:t>
      </w:r>
      <w:r w:rsidR="001F117B">
        <w:rPr>
          <w:rStyle w:val="c1"/>
          <w:color w:val="000000"/>
          <w:sz w:val="28"/>
          <w:szCs w:val="28"/>
        </w:rPr>
        <w:t xml:space="preserve">чувствовать, </w:t>
      </w:r>
      <w:r w:rsidR="005C619F">
        <w:rPr>
          <w:rStyle w:val="c1"/>
          <w:color w:val="000000"/>
          <w:sz w:val="28"/>
          <w:szCs w:val="28"/>
        </w:rPr>
        <w:t xml:space="preserve">эмоционально переживать героям. </w:t>
      </w:r>
    </w:p>
    <w:p w14:paraId="722B1F56" w14:textId="77777777" w:rsidR="005C619F" w:rsidRDefault="005C619F" w:rsidP="007A474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Для детей </w:t>
      </w:r>
      <w:r w:rsidR="00D15CE3">
        <w:rPr>
          <w:rStyle w:val="c1"/>
          <w:color w:val="000000"/>
          <w:sz w:val="28"/>
          <w:szCs w:val="28"/>
        </w:rPr>
        <w:t xml:space="preserve">4-5 лет </w:t>
      </w:r>
      <w:r>
        <w:rPr>
          <w:rStyle w:val="c1"/>
          <w:color w:val="000000"/>
          <w:sz w:val="28"/>
          <w:szCs w:val="28"/>
        </w:rPr>
        <w:t xml:space="preserve">будет понятен не очень короткий театр, но с антрактом. </w:t>
      </w:r>
    </w:p>
    <w:p w14:paraId="7B5E211F" w14:textId="77777777" w:rsidR="005C619F" w:rsidRDefault="005C619F" w:rsidP="007A474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Чтобы вызвать интерес ребёнка к театру, предлагаем вас посетить библиотеку, посмотреть различные виды театров в интернете</w:t>
      </w:r>
      <w:r w:rsidR="00333623">
        <w:rPr>
          <w:rStyle w:val="c1"/>
          <w:color w:val="000000"/>
          <w:sz w:val="28"/>
          <w:szCs w:val="28"/>
        </w:rPr>
        <w:t>, посетите театральные постановки в городе.</w:t>
      </w:r>
    </w:p>
    <w:p w14:paraId="65299E44" w14:textId="77777777" w:rsidR="001F117B" w:rsidRDefault="001F117B" w:rsidP="007A474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Обязательно сходите на настоящее представление. </w:t>
      </w:r>
      <w:r w:rsidR="00333623">
        <w:rPr>
          <w:rStyle w:val="c0"/>
          <w:color w:val="000000"/>
          <w:sz w:val="28"/>
          <w:szCs w:val="28"/>
        </w:rPr>
        <w:t xml:space="preserve">Перед посещением спектакля рекомендуем вам прочитать </w:t>
      </w:r>
      <w:r>
        <w:rPr>
          <w:rStyle w:val="c0"/>
          <w:color w:val="000000"/>
          <w:sz w:val="28"/>
          <w:szCs w:val="28"/>
        </w:rPr>
        <w:t xml:space="preserve">литературное произведение, </w:t>
      </w:r>
      <w:r w:rsidR="00333623">
        <w:rPr>
          <w:rStyle w:val="c0"/>
          <w:color w:val="000000"/>
          <w:sz w:val="28"/>
          <w:szCs w:val="28"/>
        </w:rPr>
        <w:t>побеседовать о прочитанном, пусть ребёнок расскажет вам о героях сказки. Ребёнок будет очень рад увидеть знакомых персонажей во время представления. И тогда, мы уверенны, дети вновь захотят окунуться в мир театра.</w:t>
      </w:r>
    </w:p>
    <w:p w14:paraId="08A98839" w14:textId="77777777" w:rsidR="002806B2" w:rsidRDefault="002806B2" w:rsidP="007A474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6ADBAD4C" w14:textId="30D95251" w:rsidR="00333623" w:rsidRDefault="00333623" w:rsidP="007A474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Ну а теперь мы с ребятами хотели бы показать вам</w:t>
      </w:r>
      <w:r w:rsidR="007A474E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чему мы научились. Мы покажем вам 2 сказки. </w:t>
      </w:r>
      <w:r w:rsidR="0095318A">
        <w:rPr>
          <w:rStyle w:val="c0"/>
          <w:color w:val="000000"/>
          <w:sz w:val="28"/>
          <w:szCs w:val="28"/>
        </w:rPr>
        <w:t>С</w:t>
      </w:r>
      <w:r w:rsidR="00A7418E">
        <w:rPr>
          <w:rStyle w:val="c0"/>
          <w:color w:val="000000"/>
          <w:sz w:val="28"/>
          <w:szCs w:val="28"/>
        </w:rPr>
        <w:t>начала мы покажем вам инсценировку сказки</w:t>
      </w:r>
      <w:r w:rsidR="0095318A">
        <w:rPr>
          <w:rStyle w:val="c0"/>
          <w:color w:val="000000"/>
          <w:sz w:val="28"/>
          <w:szCs w:val="28"/>
        </w:rPr>
        <w:t xml:space="preserve"> «</w:t>
      </w:r>
      <w:proofErr w:type="spellStart"/>
      <w:r w:rsidR="0095318A">
        <w:rPr>
          <w:rStyle w:val="c0"/>
          <w:color w:val="000000"/>
          <w:sz w:val="28"/>
          <w:szCs w:val="28"/>
        </w:rPr>
        <w:t>Снегурушка</w:t>
      </w:r>
      <w:proofErr w:type="spellEnd"/>
      <w:r w:rsidR="0095318A">
        <w:rPr>
          <w:rStyle w:val="c0"/>
          <w:color w:val="000000"/>
          <w:sz w:val="28"/>
          <w:szCs w:val="28"/>
        </w:rPr>
        <w:t xml:space="preserve"> и лиса»</w:t>
      </w:r>
      <w:r w:rsidR="00A7418E">
        <w:rPr>
          <w:rStyle w:val="c0"/>
          <w:color w:val="000000"/>
          <w:sz w:val="28"/>
          <w:szCs w:val="28"/>
        </w:rPr>
        <w:t>,</w:t>
      </w:r>
      <w:r w:rsidR="0095318A">
        <w:rPr>
          <w:rStyle w:val="c0"/>
          <w:color w:val="000000"/>
          <w:sz w:val="28"/>
          <w:szCs w:val="28"/>
        </w:rPr>
        <w:t xml:space="preserve"> а </w:t>
      </w:r>
      <w:r w:rsidR="00A7418E">
        <w:rPr>
          <w:rStyle w:val="c0"/>
          <w:color w:val="000000"/>
          <w:sz w:val="28"/>
          <w:szCs w:val="28"/>
        </w:rPr>
        <w:t xml:space="preserve">затем наши ребята покажут </w:t>
      </w:r>
      <w:r w:rsidR="0095318A">
        <w:rPr>
          <w:rStyle w:val="c0"/>
          <w:color w:val="000000"/>
          <w:sz w:val="28"/>
          <w:szCs w:val="28"/>
        </w:rPr>
        <w:t>сказку «Рукавичка» с помощью фигурок «Кукольного театра»</w:t>
      </w:r>
      <w:r w:rsidR="007A474E">
        <w:rPr>
          <w:rStyle w:val="c0"/>
          <w:color w:val="000000"/>
          <w:sz w:val="28"/>
          <w:szCs w:val="28"/>
        </w:rPr>
        <w:t>. Встречайте аплодисментами маленьких артистов.</w:t>
      </w:r>
    </w:p>
    <w:p w14:paraId="08943E77" w14:textId="77777777" w:rsidR="0095318A" w:rsidRPr="007A474E" w:rsidRDefault="0095318A" w:rsidP="007A474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7A474E">
        <w:rPr>
          <w:rStyle w:val="c0"/>
          <w:i/>
          <w:iCs/>
          <w:color w:val="000000"/>
          <w:sz w:val="28"/>
          <w:szCs w:val="28"/>
        </w:rPr>
        <w:t>(Входят дети и занимают свои места).</w:t>
      </w:r>
    </w:p>
    <w:p w14:paraId="3A2D0677" w14:textId="77777777" w:rsidR="0095318A" w:rsidRDefault="0095318A" w:rsidP="007A474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5318A">
        <w:rPr>
          <w:rStyle w:val="c0"/>
          <w:b/>
          <w:color w:val="000000"/>
          <w:sz w:val="28"/>
          <w:szCs w:val="28"/>
        </w:rPr>
        <w:t>Показ сказок.</w:t>
      </w:r>
      <w:r>
        <w:rPr>
          <w:rStyle w:val="c0"/>
          <w:color w:val="000000"/>
          <w:sz w:val="28"/>
          <w:szCs w:val="28"/>
        </w:rPr>
        <w:t xml:space="preserve"> </w:t>
      </w:r>
      <w:r w:rsidR="002806B2">
        <w:rPr>
          <w:rStyle w:val="c0"/>
          <w:color w:val="000000"/>
          <w:sz w:val="28"/>
          <w:szCs w:val="28"/>
        </w:rPr>
        <w:t xml:space="preserve"> </w:t>
      </w:r>
    </w:p>
    <w:p w14:paraId="6C5DD5A6" w14:textId="77777777" w:rsidR="002806B2" w:rsidRDefault="00DA09B9" w:rsidP="007A474E">
      <w:pPr>
        <w:pStyle w:val="c3"/>
        <w:shd w:val="clear" w:color="auto" w:fill="FFFFFF"/>
        <w:tabs>
          <w:tab w:val="left" w:pos="2520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</w:r>
    </w:p>
    <w:p w14:paraId="66DA3A03" w14:textId="30315577" w:rsidR="0095318A" w:rsidRDefault="007A474E" w:rsidP="007A474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Муз. рук.: </w:t>
      </w:r>
      <w:r w:rsidR="0095318A">
        <w:rPr>
          <w:rStyle w:val="c0"/>
          <w:color w:val="000000"/>
          <w:sz w:val="28"/>
          <w:szCs w:val="28"/>
        </w:rPr>
        <w:t xml:space="preserve">А сможете ли вы изготовить </w:t>
      </w:r>
      <w:proofErr w:type="gramStart"/>
      <w:r w:rsidR="0095318A">
        <w:rPr>
          <w:rStyle w:val="c0"/>
          <w:color w:val="000000"/>
          <w:sz w:val="28"/>
          <w:szCs w:val="28"/>
        </w:rPr>
        <w:t xml:space="preserve">театр </w:t>
      </w:r>
      <w:r>
        <w:rPr>
          <w:rStyle w:val="c0"/>
          <w:color w:val="000000"/>
          <w:sz w:val="28"/>
          <w:szCs w:val="28"/>
        </w:rPr>
        <w:t xml:space="preserve"> самостоятельно</w:t>
      </w:r>
      <w:proofErr w:type="gramEnd"/>
      <w:r>
        <w:rPr>
          <w:rStyle w:val="c0"/>
          <w:color w:val="000000"/>
          <w:sz w:val="28"/>
          <w:szCs w:val="28"/>
        </w:rPr>
        <w:t xml:space="preserve"> вместе с вашими детьми</w:t>
      </w:r>
      <w:r w:rsidR="0095318A">
        <w:rPr>
          <w:rStyle w:val="c0"/>
          <w:color w:val="000000"/>
          <w:sz w:val="28"/>
          <w:szCs w:val="28"/>
        </w:rPr>
        <w:t xml:space="preserve">? </w:t>
      </w:r>
      <w:r w:rsidR="00A7418E">
        <w:rPr>
          <w:rStyle w:val="c0"/>
          <w:color w:val="000000"/>
          <w:sz w:val="28"/>
          <w:szCs w:val="28"/>
        </w:rPr>
        <w:t xml:space="preserve">Сегодня я научу вас изготовлению </w:t>
      </w:r>
      <w:r w:rsidR="0095318A" w:rsidRPr="002806B2">
        <w:rPr>
          <w:rStyle w:val="c0"/>
          <w:b/>
          <w:color w:val="000000"/>
          <w:sz w:val="28"/>
          <w:szCs w:val="28"/>
        </w:rPr>
        <w:t>«Театр</w:t>
      </w:r>
      <w:r w:rsidR="00A7418E" w:rsidRPr="002806B2">
        <w:rPr>
          <w:rStyle w:val="c0"/>
          <w:b/>
          <w:color w:val="000000"/>
          <w:sz w:val="28"/>
          <w:szCs w:val="28"/>
        </w:rPr>
        <w:t>а</w:t>
      </w:r>
      <w:r w:rsidR="0095318A" w:rsidRPr="002806B2">
        <w:rPr>
          <w:rStyle w:val="c0"/>
          <w:b/>
          <w:color w:val="000000"/>
          <w:sz w:val="28"/>
          <w:szCs w:val="28"/>
        </w:rPr>
        <w:t xml:space="preserve"> на ложках».</w:t>
      </w:r>
      <w:r w:rsidR="00A7418E">
        <w:rPr>
          <w:rStyle w:val="c0"/>
          <w:color w:val="000000"/>
          <w:sz w:val="28"/>
          <w:szCs w:val="28"/>
        </w:rPr>
        <w:t xml:space="preserve"> Проходите пожалуйста к столам.</w:t>
      </w:r>
      <w:r w:rsidR="00D15CE3">
        <w:rPr>
          <w:rStyle w:val="c0"/>
          <w:color w:val="000000"/>
          <w:sz w:val="28"/>
          <w:szCs w:val="28"/>
        </w:rPr>
        <w:t xml:space="preserve"> Посмотрите, на этих столах есть всё самое необходимое для изготовления. Из лоскутков, самоклеющейся бумаги, фетра – мы легко сможем сделать одежду для нашей куклы. Ну а пластиковые глазки помогут её «оживить». Причёску легко сделать из разноцветных ниток, и подрезать с помощью ножниц до нужной длины</w:t>
      </w:r>
      <w:r w:rsidR="000B5467">
        <w:rPr>
          <w:rStyle w:val="c0"/>
          <w:color w:val="000000"/>
          <w:sz w:val="28"/>
          <w:szCs w:val="28"/>
        </w:rPr>
        <w:t xml:space="preserve">. Чтоб всё это держалось нам поможет 2-х сторонний скотч. Ну а губки и носик мы нарисуем с помощью фломастера. </w:t>
      </w:r>
    </w:p>
    <w:p w14:paraId="5CF076E8" w14:textId="77777777" w:rsidR="0095318A" w:rsidRPr="007A474E" w:rsidRDefault="0095318A" w:rsidP="007A474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7A474E">
        <w:rPr>
          <w:rStyle w:val="c0"/>
          <w:i/>
          <w:iCs/>
          <w:color w:val="000000"/>
          <w:sz w:val="28"/>
          <w:szCs w:val="28"/>
        </w:rPr>
        <w:t>(Родители вместе с детьми изготавливают театр).</w:t>
      </w:r>
    </w:p>
    <w:p w14:paraId="100E78C0" w14:textId="77777777" w:rsidR="002806B2" w:rsidRDefault="002806B2" w:rsidP="007A474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69C5CCD7" w14:textId="7254652B" w:rsidR="000300CC" w:rsidRDefault="0095318A" w:rsidP="007A474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Спасибо ребята! Спасибо уважаемые родители! </w:t>
      </w:r>
      <w:r w:rsidR="000B5467">
        <w:rPr>
          <w:rStyle w:val="c0"/>
          <w:color w:val="000000"/>
          <w:sz w:val="28"/>
          <w:szCs w:val="28"/>
        </w:rPr>
        <w:t xml:space="preserve"> Давайте посмотрим на наших </w:t>
      </w:r>
      <w:r w:rsidR="002806B2">
        <w:rPr>
          <w:rStyle w:val="c0"/>
          <w:color w:val="000000"/>
          <w:sz w:val="28"/>
          <w:szCs w:val="28"/>
        </w:rPr>
        <w:t xml:space="preserve">  </w:t>
      </w:r>
      <w:r w:rsidR="000B5467">
        <w:rPr>
          <w:rStyle w:val="c0"/>
          <w:color w:val="000000"/>
          <w:sz w:val="28"/>
          <w:szCs w:val="28"/>
        </w:rPr>
        <w:t>удивительных кукол,</w:t>
      </w:r>
      <w:r w:rsidR="002806B2">
        <w:rPr>
          <w:rStyle w:val="c0"/>
          <w:color w:val="000000"/>
          <w:sz w:val="28"/>
          <w:szCs w:val="28"/>
        </w:rPr>
        <w:t xml:space="preserve"> какие они все необычные и разные.</w:t>
      </w:r>
      <w:r w:rsidR="000300CC">
        <w:rPr>
          <w:rStyle w:val="c0"/>
          <w:color w:val="000000"/>
          <w:sz w:val="28"/>
          <w:szCs w:val="28"/>
        </w:rPr>
        <w:t xml:space="preserve"> Внимание! Парад </w:t>
      </w:r>
      <w:proofErr w:type="spellStart"/>
      <w:r w:rsidR="000300CC">
        <w:rPr>
          <w:rStyle w:val="c0"/>
          <w:color w:val="000000"/>
          <w:sz w:val="28"/>
          <w:szCs w:val="28"/>
        </w:rPr>
        <w:t>ложковых</w:t>
      </w:r>
      <w:proofErr w:type="spellEnd"/>
      <w:r w:rsidR="000300CC">
        <w:rPr>
          <w:rStyle w:val="c0"/>
          <w:color w:val="000000"/>
          <w:sz w:val="28"/>
          <w:szCs w:val="28"/>
        </w:rPr>
        <w:t xml:space="preserve"> кукол! (</w:t>
      </w:r>
      <w:r w:rsidR="000300CC" w:rsidRPr="000300CC">
        <w:rPr>
          <w:rStyle w:val="c0"/>
          <w:i/>
          <w:iCs/>
          <w:color w:val="000000"/>
          <w:sz w:val="28"/>
          <w:szCs w:val="28"/>
        </w:rPr>
        <w:t>дети вместе с родителями под музыку проходят вместе с изготовленными игрушками).</w:t>
      </w:r>
    </w:p>
    <w:p w14:paraId="163B28C2" w14:textId="29EC5000" w:rsidR="002806B2" w:rsidRDefault="000B5467" w:rsidP="007A474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Я предлагаю «поселить» этих кукол в нашем театральном уголке.  </w:t>
      </w:r>
      <w:r w:rsidR="002806B2">
        <w:rPr>
          <w:rStyle w:val="c0"/>
          <w:color w:val="000000"/>
          <w:sz w:val="28"/>
          <w:szCs w:val="28"/>
        </w:rPr>
        <w:t xml:space="preserve">Уважаемые родители! Вы теперь знаете как сделать такую куклу, </w:t>
      </w:r>
      <w:r>
        <w:rPr>
          <w:rStyle w:val="c0"/>
          <w:color w:val="000000"/>
          <w:sz w:val="28"/>
          <w:szCs w:val="28"/>
        </w:rPr>
        <w:t>и думаю дома</w:t>
      </w:r>
      <w:r w:rsidR="002806B2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с детьми,</w:t>
      </w:r>
      <w:r w:rsidR="002806B2"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 xml:space="preserve">вы  </w:t>
      </w:r>
      <w:r w:rsidR="002806B2">
        <w:rPr>
          <w:rStyle w:val="c0"/>
          <w:color w:val="000000"/>
          <w:sz w:val="28"/>
          <w:szCs w:val="28"/>
        </w:rPr>
        <w:t>смастерите</w:t>
      </w:r>
      <w:proofErr w:type="gramEnd"/>
      <w:r w:rsidR="002806B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ещё «кукол на ложках» и придумаете сказку. Мы с удовольствием будем ждать ваши сказки, чтоб записать их в нашу «Волшебную книгу»</w:t>
      </w:r>
      <w:r w:rsidR="002806B2">
        <w:rPr>
          <w:rStyle w:val="c0"/>
          <w:color w:val="000000"/>
          <w:sz w:val="28"/>
          <w:szCs w:val="28"/>
        </w:rPr>
        <w:t>.</w:t>
      </w:r>
    </w:p>
    <w:p w14:paraId="76974721" w14:textId="2ABA0561" w:rsidR="0095318A" w:rsidRDefault="000B5467" w:rsidP="001F117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95318A">
        <w:rPr>
          <w:rStyle w:val="c0"/>
          <w:color w:val="000000"/>
          <w:sz w:val="28"/>
          <w:szCs w:val="28"/>
        </w:rPr>
        <w:t>Я думаю</w:t>
      </w:r>
      <w:r w:rsidR="000300CC">
        <w:rPr>
          <w:rStyle w:val="c0"/>
          <w:color w:val="000000"/>
          <w:sz w:val="28"/>
          <w:szCs w:val="28"/>
        </w:rPr>
        <w:t>:</w:t>
      </w:r>
      <w:r w:rsidR="002806B2">
        <w:rPr>
          <w:rStyle w:val="c0"/>
          <w:color w:val="000000"/>
          <w:sz w:val="28"/>
          <w:szCs w:val="28"/>
        </w:rPr>
        <w:t xml:space="preserve"> наша встреча помогла нам приблизиться к миру театра, и мы ещё</w:t>
      </w:r>
      <w:r w:rsidR="0095318A">
        <w:rPr>
          <w:rStyle w:val="c0"/>
          <w:color w:val="000000"/>
          <w:sz w:val="28"/>
          <w:szCs w:val="28"/>
        </w:rPr>
        <w:t xml:space="preserve"> будем продолжать познавать этот удивительный мир.</w:t>
      </w:r>
      <w:r>
        <w:rPr>
          <w:rStyle w:val="c0"/>
          <w:color w:val="000000"/>
          <w:sz w:val="28"/>
          <w:szCs w:val="28"/>
        </w:rPr>
        <w:t xml:space="preserve"> Спасибо за внимание! До новых встреч!</w:t>
      </w:r>
    </w:p>
    <w:p w14:paraId="2490C715" w14:textId="77777777" w:rsidR="001F117B" w:rsidRDefault="001F117B" w:rsidP="0062516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6132417A" w14:textId="77777777" w:rsidR="003C5D5A" w:rsidRDefault="003C5D5A" w:rsidP="0062516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6006BEC8" w14:textId="77777777" w:rsidR="003C5D5A" w:rsidRDefault="003C5D5A" w:rsidP="0062516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7DD1FA36" w14:textId="77777777" w:rsidR="003C5D5A" w:rsidRDefault="003C5D5A" w:rsidP="0062516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7B78D79C" w14:textId="77777777" w:rsidR="003C5D5A" w:rsidRDefault="003C5D5A" w:rsidP="0062516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65F46E63" w14:textId="77777777" w:rsidR="003C5D5A" w:rsidRDefault="003C5D5A" w:rsidP="0062516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6D3BA966" w14:textId="77777777" w:rsidR="003C5D5A" w:rsidRDefault="003C5D5A" w:rsidP="0062516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24DE9B4D" w14:textId="77777777" w:rsidR="003C5D5A" w:rsidRDefault="003C5D5A" w:rsidP="0062516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0AF8AC85" w14:textId="77777777" w:rsidR="003C5D5A" w:rsidRDefault="003C5D5A" w:rsidP="0062516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00FF321A" w14:textId="77777777" w:rsidR="003C5D5A" w:rsidRDefault="003C5D5A" w:rsidP="0062516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5931C35F" w14:textId="77777777" w:rsidR="003C5D5A" w:rsidRDefault="003C5D5A" w:rsidP="0062516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6520E8A1" w14:textId="77777777" w:rsidR="003C5D5A" w:rsidRDefault="003C5D5A" w:rsidP="0062516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3A895AFB" w14:textId="77777777" w:rsidR="003C5D5A" w:rsidRDefault="003C5D5A" w:rsidP="0062516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427417A4" w14:textId="77777777" w:rsidR="00957665" w:rsidRDefault="00957665" w:rsidP="0062516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7ABBBADA" w14:textId="77777777" w:rsidR="00957665" w:rsidRDefault="00957665" w:rsidP="0062516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0EFC39F4" w14:textId="77777777" w:rsidR="00957665" w:rsidRDefault="00957665" w:rsidP="0062516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7D4809BF" w14:textId="77777777" w:rsidR="00957665" w:rsidRDefault="00957665" w:rsidP="0062516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4FAAE8DC" w14:textId="77777777" w:rsidR="00957665" w:rsidRDefault="00957665" w:rsidP="0062516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sectPr w:rsidR="00957665" w:rsidSect="0018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A26DC"/>
    <w:multiLevelType w:val="hybridMultilevel"/>
    <w:tmpl w:val="B3A655F2"/>
    <w:lvl w:ilvl="0" w:tplc="03EA8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E50"/>
    <w:rsid w:val="000300CC"/>
    <w:rsid w:val="000B5467"/>
    <w:rsid w:val="001804DC"/>
    <w:rsid w:val="001F117B"/>
    <w:rsid w:val="002806B2"/>
    <w:rsid w:val="002C13DE"/>
    <w:rsid w:val="003048C0"/>
    <w:rsid w:val="00333623"/>
    <w:rsid w:val="003C5D5A"/>
    <w:rsid w:val="00485A90"/>
    <w:rsid w:val="005C619F"/>
    <w:rsid w:val="00625168"/>
    <w:rsid w:val="006727AD"/>
    <w:rsid w:val="007A474E"/>
    <w:rsid w:val="00917C99"/>
    <w:rsid w:val="0095318A"/>
    <w:rsid w:val="00957665"/>
    <w:rsid w:val="009C1532"/>
    <w:rsid w:val="009D446B"/>
    <w:rsid w:val="00A7418E"/>
    <w:rsid w:val="00A94829"/>
    <w:rsid w:val="00B62E50"/>
    <w:rsid w:val="00D15CE3"/>
    <w:rsid w:val="00DA09B9"/>
    <w:rsid w:val="00E32ED2"/>
    <w:rsid w:val="00E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1634"/>
  <w15:docId w15:val="{8A905E71-63C0-4118-8EFD-49E1F1B1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3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2ED2"/>
    <w:rPr>
      <w:b/>
      <w:bCs/>
    </w:rPr>
  </w:style>
  <w:style w:type="paragraph" w:customStyle="1" w:styleId="c3">
    <w:name w:val="c3"/>
    <w:basedOn w:val="a"/>
    <w:rsid w:val="001F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117B"/>
  </w:style>
  <w:style w:type="paragraph" w:customStyle="1" w:styleId="c2">
    <w:name w:val="c2"/>
    <w:basedOn w:val="a"/>
    <w:rsid w:val="001F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117B"/>
  </w:style>
  <w:style w:type="character" w:customStyle="1" w:styleId="c1">
    <w:name w:val="c1"/>
    <w:basedOn w:val="a0"/>
    <w:rsid w:val="001F117B"/>
  </w:style>
  <w:style w:type="character" w:customStyle="1" w:styleId="c10">
    <w:name w:val="c10"/>
    <w:basedOn w:val="a0"/>
    <w:rsid w:val="001F117B"/>
  </w:style>
  <w:style w:type="paragraph" w:customStyle="1" w:styleId="c6">
    <w:name w:val="c6"/>
    <w:basedOn w:val="a"/>
    <w:rsid w:val="001F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0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6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31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cp:lastPrinted>2024-05-22T06:27:00Z</cp:lastPrinted>
  <dcterms:created xsi:type="dcterms:W3CDTF">2020-04-21T06:38:00Z</dcterms:created>
  <dcterms:modified xsi:type="dcterms:W3CDTF">2024-05-22T06:28:00Z</dcterms:modified>
</cp:coreProperties>
</file>